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89" w:rsidRPr="00D059AA" w:rsidRDefault="002046F4" w:rsidP="00316A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</w:p>
    <w:p w:rsidR="00F45A88" w:rsidRPr="00CC7653" w:rsidRDefault="00547E8C" w:rsidP="00772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8D5" w:rsidRPr="00CC7653" w:rsidRDefault="004F18D5" w:rsidP="00772A3B">
      <w:pPr>
        <w:jc w:val="both"/>
        <w:rPr>
          <w:sz w:val="28"/>
          <w:szCs w:val="28"/>
        </w:rPr>
      </w:pPr>
    </w:p>
    <w:p w:rsidR="004F18D5" w:rsidRPr="00D059AA" w:rsidRDefault="00547E8C" w:rsidP="004F18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18D5" w:rsidRDefault="004F18D5" w:rsidP="004F18D5">
      <w:pPr>
        <w:pStyle w:val="a4"/>
        <w:jc w:val="center"/>
      </w:pPr>
      <w:r>
        <w:rPr>
          <w:noProof/>
        </w:rPr>
        <w:drawing>
          <wp:inline distT="0" distB="0" distL="0" distR="0">
            <wp:extent cx="598467" cy="744243"/>
            <wp:effectExtent l="19050" t="0" r="0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9" cy="7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D5" w:rsidRDefault="004F18D5" w:rsidP="004F18D5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F18D5" w:rsidRPr="003A3909" w:rsidRDefault="004F18D5" w:rsidP="004F18D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8D5" w:rsidRPr="00547E8C" w:rsidRDefault="004F18D5" w:rsidP="004F18D5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  <w:r w:rsidRPr="00547E8C">
        <w:rPr>
          <w:rFonts w:ascii="Arial Narrow" w:hAnsi="Arial Narrow" w:cs="Times New Roman"/>
          <w:b/>
          <w:sz w:val="24"/>
          <w:szCs w:val="24"/>
        </w:rPr>
        <w:t xml:space="preserve">СОВЕТ  ВАННОВСКОГО СЕЛЬСКОГО ПОСЕЛЕНИЯ </w:t>
      </w:r>
    </w:p>
    <w:p w:rsidR="004F18D5" w:rsidRPr="00547E8C" w:rsidRDefault="004F18D5" w:rsidP="004F18D5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  <w:r w:rsidRPr="00547E8C">
        <w:rPr>
          <w:rFonts w:ascii="Arial Narrow" w:hAnsi="Arial Narrow" w:cs="Times New Roman"/>
          <w:b/>
          <w:sz w:val="24"/>
          <w:szCs w:val="24"/>
        </w:rPr>
        <w:t>ТБИЛИССКОГО РАЙОНА</w:t>
      </w:r>
    </w:p>
    <w:p w:rsidR="004F18D5" w:rsidRPr="00547E8C" w:rsidRDefault="004F18D5" w:rsidP="004F18D5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4F18D5" w:rsidRPr="00547E8C" w:rsidRDefault="004F18D5" w:rsidP="004F18D5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547E8C">
        <w:rPr>
          <w:rFonts w:ascii="Arial Narrow" w:hAnsi="Arial Narrow" w:cs="Times New Roman"/>
          <w:b/>
          <w:sz w:val="24"/>
          <w:szCs w:val="24"/>
        </w:rPr>
        <w:t>Р</w:t>
      </w:r>
      <w:proofErr w:type="gramEnd"/>
      <w:r w:rsidRPr="00547E8C">
        <w:rPr>
          <w:rFonts w:ascii="Arial Narrow" w:hAnsi="Arial Narrow" w:cs="Times New Roman"/>
          <w:b/>
          <w:sz w:val="24"/>
          <w:szCs w:val="24"/>
        </w:rPr>
        <w:t xml:space="preserve"> Е Ш Е Н И Е</w:t>
      </w:r>
    </w:p>
    <w:p w:rsidR="004F18D5" w:rsidRPr="00547E8C" w:rsidRDefault="004F18D5" w:rsidP="004F18D5">
      <w:pPr>
        <w:pStyle w:val="a4"/>
        <w:jc w:val="center"/>
        <w:rPr>
          <w:rFonts w:ascii="Arial Narrow" w:hAnsi="Arial Narrow" w:cs="Times New Roman"/>
          <w:sz w:val="24"/>
          <w:szCs w:val="24"/>
        </w:rPr>
      </w:pPr>
    </w:p>
    <w:p w:rsidR="004F18D5" w:rsidRPr="00547E8C" w:rsidRDefault="004F18D5" w:rsidP="004F18D5">
      <w:pPr>
        <w:pStyle w:val="a4"/>
        <w:jc w:val="center"/>
        <w:rPr>
          <w:rFonts w:ascii="Arial Narrow" w:hAnsi="Arial Narrow" w:cs="Times New Roman"/>
          <w:sz w:val="24"/>
          <w:szCs w:val="24"/>
        </w:rPr>
      </w:pPr>
    </w:p>
    <w:p w:rsidR="004F18D5" w:rsidRPr="00547E8C" w:rsidRDefault="004F18D5" w:rsidP="004F18D5">
      <w:pPr>
        <w:pStyle w:val="a4"/>
        <w:jc w:val="both"/>
        <w:rPr>
          <w:rFonts w:ascii="Arial Narrow" w:hAnsi="Arial Narrow" w:cs="Times New Roman"/>
          <w:sz w:val="24"/>
          <w:szCs w:val="24"/>
        </w:rPr>
      </w:pPr>
      <w:r w:rsidRPr="00547E8C">
        <w:rPr>
          <w:rFonts w:ascii="Arial Narrow" w:hAnsi="Arial Narrow" w:cs="Times New Roman"/>
          <w:sz w:val="24"/>
          <w:szCs w:val="24"/>
        </w:rPr>
        <w:t xml:space="preserve">   </w:t>
      </w:r>
      <w:r w:rsidR="00547E8C" w:rsidRPr="00547E8C">
        <w:rPr>
          <w:rFonts w:ascii="Arial Narrow" w:hAnsi="Arial Narrow" w:cs="Times New Roman"/>
          <w:sz w:val="24"/>
          <w:szCs w:val="24"/>
        </w:rPr>
        <w:t>13.02.</w:t>
      </w:r>
      <w:r w:rsidRPr="00547E8C">
        <w:rPr>
          <w:rFonts w:ascii="Arial Narrow" w:hAnsi="Arial Narrow" w:cs="Times New Roman"/>
          <w:sz w:val="24"/>
          <w:szCs w:val="24"/>
        </w:rPr>
        <w:t xml:space="preserve"> 2017 год                                                                      №  </w:t>
      </w:r>
      <w:r w:rsidR="00547E8C" w:rsidRPr="00547E8C">
        <w:rPr>
          <w:rFonts w:ascii="Arial Narrow" w:hAnsi="Arial Narrow" w:cs="Times New Roman"/>
          <w:sz w:val="24"/>
          <w:szCs w:val="24"/>
        </w:rPr>
        <w:t>177</w:t>
      </w:r>
    </w:p>
    <w:p w:rsidR="004F18D5" w:rsidRPr="00547E8C" w:rsidRDefault="004F18D5" w:rsidP="004F18D5">
      <w:pPr>
        <w:pStyle w:val="a4"/>
        <w:ind w:right="861"/>
        <w:jc w:val="center"/>
        <w:rPr>
          <w:rFonts w:ascii="Arial Narrow" w:hAnsi="Arial Narrow" w:cs="Times New Roman"/>
          <w:sz w:val="24"/>
          <w:szCs w:val="24"/>
        </w:rPr>
      </w:pPr>
      <w:r w:rsidRPr="00547E8C">
        <w:rPr>
          <w:rFonts w:ascii="Arial Narrow" w:hAnsi="Arial Narrow" w:cs="Times New Roman"/>
          <w:sz w:val="24"/>
          <w:szCs w:val="24"/>
        </w:rPr>
        <w:t xml:space="preserve">             село </w:t>
      </w:r>
      <w:proofErr w:type="spellStart"/>
      <w:r w:rsidRPr="00547E8C">
        <w:rPr>
          <w:rFonts w:ascii="Arial Narrow" w:hAnsi="Arial Narrow" w:cs="Times New Roman"/>
          <w:sz w:val="24"/>
          <w:szCs w:val="24"/>
        </w:rPr>
        <w:t>Ванновское</w:t>
      </w:r>
      <w:proofErr w:type="spellEnd"/>
    </w:p>
    <w:p w:rsidR="004F18D5" w:rsidRPr="00547E8C" w:rsidRDefault="004F18D5" w:rsidP="004F18D5">
      <w:pPr>
        <w:rPr>
          <w:rFonts w:ascii="Arial Narrow" w:hAnsi="Arial Narrow"/>
          <w:b/>
        </w:rPr>
      </w:pPr>
    </w:p>
    <w:p w:rsidR="004F18D5" w:rsidRPr="00547E8C" w:rsidRDefault="004F18D5" w:rsidP="004F18D5">
      <w:pPr>
        <w:jc w:val="both"/>
        <w:rPr>
          <w:rFonts w:ascii="Arial Narrow" w:hAnsi="Arial Narrow"/>
        </w:rPr>
      </w:pPr>
    </w:p>
    <w:p w:rsidR="00CC7653" w:rsidRPr="00547E8C" w:rsidRDefault="004F18D5" w:rsidP="004F18D5">
      <w:pPr>
        <w:jc w:val="center"/>
        <w:rPr>
          <w:rFonts w:ascii="Arial Narrow" w:hAnsi="Arial Narrow"/>
          <w:b/>
        </w:rPr>
      </w:pPr>
      <w:r w:rsidRPr="00547E8C">
        <w:rPr>
          <w:rFonts w:ascii="Arial Narrow" w:hAnsi="Arial Narrow"/>
          <w:b/>
        </w:rPr>
        <w:t xml:space="preserve">Об утверждении отчёта </w:t>
      </w:r>
      <w:r w:rsidR="00CC7653" w:rsidRPr="00547E8C">
        <w:rPr>
          <w:rFonts w:ascii="Arial Narrow" w:hAnsi="Arial Narrow"/>
          <w:b/>
        </w:rPr>
        <w:t xml:space="preserve">о  работе  </w:t>
      </w:r>
      <w:r w:rsidRPr="00547E8C">
        <w:rPr>
          <w:rFonts w:ascii="Arial Narrow" w:hAnsi="Arial Narrow"/>
          <w:b/>
        </w:rPr>
        <w:t xml:space="preserve">Совета </w:t>
      </w:r>
    </w:p>
    <w:p w:rsidR="004F18D5" w:rsidRPr="00547E8C" w:rsidRDefault="004F18D5" w:rsidP="004F18D5">
      <w:pPr>
        <w:jc w:val="center"/>
        <w:rPr>
          <w:rFonts w:ascii="Arial Narrow" w:hAnsi="Arial Narrow"/>
          <w:b/>
        </w:rPr>
      </w:pPr>
      <w:r w:rsidRPr="00547E8C">
        <w:rPr>
          <w:rFonts w:ascii="Arial Narrow" w:hAnsi="Arial Narrow"/>
          <w:b/>
        </w:rPr>
        <w:t xml:space="preserve">Ванновского сельского поселения Тбилисского района </w:t>
      </w:r>
      <w:r w:rsidR="00CC7653" w:rsidRPr="00547E8C">
        <w:rPr>
          <w:rFonts w:ascii="Arial Narrow" w:hAnsi="Arial Narrow"/>
          <w:b/>
        </w:rPr>
        <w:t xml:space="preserve"> </w:t>
      </w:r>
      <w:r w:rsidRPr="00547E8C">
        <w:rPr>
          <w:rFonts w:ascii="Arial Narrow" w:hAnsi="Arial Narrow"/>
          <w:b/>
        </w:rPr>
        <w:t xml:space="preserve">  за 2016 год</w:t>
      </w:r>
    </w:p>
    <w:p w:rsidR="004F18D5" w:rsidRPr="00547E8C" w:rsidRDefault="004F18D5" w:rsidP="004F18D5">
      <w:pPr>
        <w:jc w:val="both"/>
        <w:rPr>
          <w:rFonts w:ascii="Arial Narrow" w:hAnsi="Arial Narrow"/>
        </w:rPr>
      </w:pPr>
    </w:p>
    <w:p w:rsidR="004F18D5" w:rsidRPr="00547E8C" w:rsidRDefault="004F18D5" w:rsidP="004F18D5">
      <w:pPr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ab/>
        <w:t xml:space="preserve">Заслушав отчёт  председателя Совета Ванновского сельского поселения Тбилисского района О.В. </w:t>
      </w:r>
      <w:proofErr w:type="spellStart"/>
      <w:r w:rsidRPr="00547E8C">
        <w:rPr>
          <w:rFonts w:ascii="Arial Narrow" w:hAnsi="Arial Narrow"/>
        </w:rPr>
        <w:t>Цмаковой</w:t>
      </w:r>
      <w:proofErr w:type="spellEnd"/>
      <w:r w:rsidRPr="00547E8C">
        <w:rPr>
          <w:rFonts w:ascii="Arial Narrow" w:hAnsi="Arial Narrow"/>
        </w:rPr>
        <w:t xml:space="preserve"> о работе Совета Ванновского сельского поселения Тбилисского района  за 2016   год,  руководствуясь     статьёй    26   устава Ванновского сельского поселения Тбилисского района, Совет Ванновского сельского поселения Тбилисского района, </w:t>
      </w:r>
      <w:proofErr w:type="spellStart"/>
      <w:proofErr w:type="gramStart"/>
      <w:r w:rsidRPr="00547E8C">
        <w:rPr>
          <w:rFonts w:ascii="Arial Narrow" w:hAnsi="Arial Narrow"/>
        </w:rPr>
        <w:t>р</w:t>
      </w:r>
      <w:proofErr w:type="spellEnd"/>
      <w:proofErr w:type="gramEnd"/>
      <w:r w:rsidRPr="00547E8C">
        <w:rPr>
          <w:rFonts w:ascii="Arial Narrow" w:hAnsi="Arial Narrow"/>
        </w:rPr>
        <w:t xml:space="preserve"> е </w:t>
      </w:r>
      <w:proofErr w:type="spellStart"/>
      <w:r w:rsidRPr="00547E8C">
        <w:rPr>
          <w:rFonts w:ascii="Arial Narrow" w:hAnsi="Arial Narrow"/>
        </w:rPr>
        <w:t>ш</w:t>
      </w:r>
      <w:proofErr w:type="spellEnd"/>
      <w:r w:rsidRPr="00547E8C">
        <w:rPr>
          <w:rFonts w:ascii="Arial Narrow" w:hAnsi="Arial Narrow"/>
        </w:rPr>
        <w:t xml:space="preserve"> и л :</w:t>
      </w:r>
    </w:p>
    <w:p w:rsidR="004F18D5" w:rsidRPr="00547E8C" w:rsidRDefault="004F18D5" w:rsidP="004F18D5">
      <w:pPr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ab/>
        <w:t>1.Утвердить отчет</w:t>
      </w:r>
      <w:r w:rsidR="00CC7653" w:rsidRPr="00547E8C">
        <w:rPr>
          <w:rFonts w:ascii="Arial Narrow" w:hAnsi="Arial Narrow"/>
        </w:rPr>
        <w:t xml:space="preserve"> о работе   </w:t>
      </w:r>
      <w:r w:rsidRPr="00547E8C">
        <w:rPr>
          <w:rFonts w:ascii="Arial Narrow" w:hAnsi="Arial Narrow"/>
        </w:rPr>
        <w:t xml:space="preserve">Совета Ванновского сельского поселения Тбилисского района </w:t>
      </w:r>
      <w:r w:rsidR="00CC7653" w:rsidRPr="00547E8C">
        <w:rPr>
          <w:rFonts w:ascii="Arial Narrow" w:hAnsi="Arial Narrow"/>
        </w:rPr>
        <w:t xml:space="preserve"> </w:t>
      </w:r>
      <w:r w:rsidRPr="00547E8C">
        <w:rPr>
          <w:rFonts w:ascii="Arial Narrow" w:hAnsi="Arial Narrow"/>
        </w:rPr>
        <w:t xml:space="preserve">   за 2016   год (прилагается).</w:t>
      </w:r>
    </w:p>
    <w:p w:rsidR="004F18D5" w:rsidRPr="00547E8C" w:rsidRDefault="004F18D5" w:rsidP="004F18D5">
      <w:pPr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ab/>
      </w:r>
      <w:r w:rsidR="007040E6" w:rsidRPr="00547E8C">
        <w:rPr>
          <w:rFonts w:ascii="Arial Narrow" w:hAnsi="Arial Narrow"/>
        </w:rPr>
        <w:t>2</w:t>
      </w:r>
      <w:r w:rsidRPr="00547E8C">
        <w:rPr>
          <w:rFonts w:ascii="Arial Narrow" w:hAnsi="Arial Narrow"/>
        </w:rPr>
        <w:t>.  Обнародовать отчет о работе Совета Ванновского сельского поселения Тбилисского района за 2016год  в установленном порядке.</w:t>
      </w:r>
    </w:p>
    <w:p w:rsidR="004F18D5" w:rsidRPr="00547E8C" w:rsidRDefault="004F18D5" w:rsidP="004F18D5">
      <w:pPr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ab/>
      </w:r>
      <w:r w:rsidR="007040E6" w:rsidRPr="00547E8C">
        <w:rPr>
          <w:rFonts w:ascii="Arial Narrow" w:hAnsi="Arial Narrow"/>
        </w:rPr>
        <w:t>3</w:t>
      </w:r>
      <w:r w:rsidRPr="00547E8C">
        <w:rPr>
          <w:rFonts w:ascii="Arial Narrow" w:hAnsi="Arial Narrow"/>
        </w:rPr>
        <w:t>. Решение вступает в силу со дня его подписания.</w:t>
      </w:r>
    </w:p>
    <w:p w:rsidR="004F18D5" w:rsidRPr="00547E8C" w:rsidRDefault="004F18D5" w:rsidP="004F18D5">
      <w:pPr>
        <w:jc w:val="both"/>
        <w:rPr>
          <w:rFonts w:ascii="Arial Narrow" w:hAnsi="Arial Narrow"/>
        </w:rPr>
      </w:pPr>
    </w:p>
    <w:p w:rsidR="004F18D5" w:rsidRPr="00547E8C" w:rsidRDefault="004F18D5" w:rsidP="004F18D5">
      <w:pPr>
        <w:jc w:val="both"/>
        <w:rPr>
          <w:rFonts w:ascii="Arial Narrow" w:hAnsi="Arial Narrow"/>
        </w:rPr>
      </w:pPr>
    </w:p>
    <w:p w:rsidR="004F18D5" w:rsidRPr="00547E8C" w:rsidRDefault="004F18D5" w:rsidP="004F18D5">
      <w:pPr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Председатель</w:t>
      </w:r>
    </w:p>
    <w:p w:rsidR="004F18D5" w:rsidRPr="00547E8C" w:rsidRDefault="004F18D5" w:rsidP="004F18D5">
      <w:pPr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Совета Ванновского сельского</w:t>
      </w:r>
    </w:p>
    <w:p w:rsidR="004F18D5" w:rsidRPr="00547E8C" w:rsidRDefault="004F18D5" w:rsidP="004F18D5">
      <w:pPr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поселения Тбилисского района                                                </w:t>
      </w:r>
      <w:r w:rsidR="00547E8C">
        <w:rPr>
          <w:rFonts w:ascii="Arial Narrow" w:hAnsi="Arial Narrow"/>
        </w:rPr>
        <w:t xml:space="preserve">                            </w:t>
      </w:r>
      <w:r w:rsidRPr="00547E8C">
        <w:rPr>
          <w:rFonts w:ascii="Arial Narrow" w:hAnsi="Arial Narrow"/>
        </w:rPr>
        <w:t xml:space="preserve">О.В. </w:t>
      </w:r>
      <w:proofErr w:type="spellStart"/>
      <w:r w:rsidRPr="00547E8C">
        <w:rPr>
          <w:rFonts w:ascii="Arial Narrow" w:hAnsi="Arial Narrow"/>
        </w:rPr>
        <w:t>Цмакова</w:t>
      </w:r>
      <w:proofErr w:type="spellEnd"/>
    </w:p>
    <w:p w:rsidR="004F18D5" w:rsidRPr="00547E8C" w:rsidRDefault="004F18D5" w:rsidP="004F18D5">
      <w:pPr>
        <w:jc w:val="both"/>
        <w:rPr>
          <w:rFonts w:ascii="Arial Narrow" w:hAnsi="Arial Narrow"/>
          <w:b/>
        </w:rPr>
      </w:pPr>
    </w:p>
    <w:p w:rsidR="004F18D5" w:rsidRDefault="004F18D5" w:rsidP="004F18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Pr="00547E8C" w:rsidRDefault="00547E8C" w:rsidP="00547E8C">
      <w:pPr>
        <w:spacing w:line="20" w:lineRule="atLeast"/>
        <w:ind w:firstLine="708"/>
        <w:jc w:val="center"/>
        <w:rPr>
          <w:rFonts w:ascii="Arial Narrow" w:hAnsi="Arial Narrow"/>
          <w:b/>
        </w:rPr>
      </w:pPr>
      <w:r w:rsidRPr="00547E8C">
        <w:rPr>
          <w:rFonts w:ascii="Arial Narrow" w:hAnsi="Arial Narrow"/>
          <w:b/>
        </w:rPr>
        <w:lastRenderedPageBreak/>
        <w:t>Отчёт о работе Совета депутатов Ванновского сельского поселения Тбилисского района (третьего созыва) о работе за 2016 год.</w:t>
      </w: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Одна из основных функций представительного органа местного самоуправления, закрепленных законом «Об общих принципах организации местного самоуправления в Российской Федерации», - осуществлять нормотворческую деятельность. 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На сегодняшний день Совет депутатов осуществляет свою работу в том же составе – 19 депутатов с четкой политической и жизненной позицией, они требовательно и активно подходят к обсуждению и принятию каждого представленного на заседаниях Совета документа.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В структуре Совета образованы и действуют 4 профильных комиссий, курирующих соответствующие вопросы местного значения:</w:t>
      </w:r>
    </w:p>
    <w:p w:rsidR="00547E8C" w:rsidRPr="00547E8C" w:rsidRDefault="00547E8C" w:rsidP="00547E8C">
      <w:pPr>
        <w:pStyle w:val="a7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-  Комиссия по  вопросам осуществления населением местного самоуправления.  Председатель – Выгонов Е.</w:t>
      </w:r>
      <w:proofErr w:type="gramStart"/>
      <w:r w:rsidRPr="00547E8C">
        <w:rPr>
          <w:rFonts w:ascii="Arial Narrow" w:hAnsi="Arial Narrow"/>
        </w:rPr>
        <w:t>В</w:t>
      </w:r>
      <w:proofErr w:type="gramEnd"/>
      <w:r w:rsidRPr="00547E8C">
        <w:rPr>
          <w:rFonts w:ascii="Arial Narrow" w:hAnsi="Arial Narrow"/>
        </w:rPr>
        <w:t>;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-  Комиссия по вопросам бюджета, экономики и финансам Председатель – </w:t>
      </w:r>
      <w:proofErr w:type="spellStart"/>
      <w:r w:rsidRPr="00547E8C">
        <w:rPr>
          <w:rFonts w:ascii="Arial Narrow" w:hAnsi="Arial Narrow"/>
        </w:rPr>
        <w:t>Трубицына</w:t>
      </w:r>
      <w:proofErr w:type="spellEnd"/>
      <w:r w:rsidRPr="00547E8C">
        <w:rPr>
          <w:rFonts w:ascii="Arial Narrow" w:hAnsi="Arial Narrow"/>
        </w:rPr>
        <w:t xml:space="preserve"> Г.А.;</w:t>
      </w:r>
    </w:p>
    <w:p w:rsidR="00547E8C" w:rsidRPr="00547E8C" w:rsidRDefault="00547E8C" w:rsidP="00547E8C">
      <w:pPr>
        <w:pStyle w:val="a7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- Комиссия по вопросам строительства, транспорта, торговле, коммунальному и бытовому обслуживанию Председатель – Куликов С.Ф.;</w:t>
      </w:r>
    </w:p>
    <w:p w:rsidR="00547E8C" w:rsidRPr="00547E8C" w:rsidRDefault="00547E8C" w:rsidP="00547E8C">
      <w:pPr>
        <w:pStyle w:val="a7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- Комиссия по вопросам культуры, спорта, вопросам пожарной безопасности и гражданской обороны. Председатель – Фролов А.В.</w:t>
      </w:r>
    </w:p>
    <w:p w:rsidR="00547E8C" w:rsidRPr="00547E8C" w:rsidRDefault="00547E8C" w:rsidP="00547E8C">
      <w:pPr>
        <w:pStyle w:val="a7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Деятельность Совета депутатов сельского поселения ведется в тесном, конструктивном сотрудничестве с администрацией поселения. У нас общая цель – рост благополучия жителей нашего поселения,  и от того  как слаженно мы будем работать, во многом зависит успешное выполнение 131-го Федерального закона.</w:t>
      </w: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Все вносимые на заседание Совета Депутатов проекты предварительно рассматривались на заседаниях постоянных комиссий.   Постоянными комиссиями проведено- 48  заседаний.</w:t>
      </w: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За отчетный период было проведено 15 заседаний Совета, в том числе три внеочередных. Средняя явка на заседаниях Совета составила 90%. </w:t>
      </w: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 Принято 71 решение, из них нормативно - правового характера -36. Наиболее значимые: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-  </w:t>
      </w:r>
      <w:r w:rsidRPr="00547E8C">
        <w:rPr>
          <w:rFonts w:ascii="Arial Narrow" w:eastAsia="Calibri" w:hAnsi="Arial Narrow"/>
          <w:bCs/>
          <w:color w:val="26282F"/>
        </w:rPr>
        <w:t>Об утверждении Положения о муниципальной службе в администрации Ванновского сельского поселения Тбилисского район</w:t>
      </w:r>
      <w:r w:rsidRPr="00547E8C">
        <w:rPr>
          <w:rFonts w:ascii="Arial Narrow" w:hAnsi="Arial Narrow"/>
        </w:rPr>
        <w:t>;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-  </w:t>
      </w:r>
      <w:r w:rsidRPr="00547E8C">
        <w:rPr>
          <w:rFonts w:ascii="Arial Narrow" w:eastAsia="Calibri" w:hAnsi="Arial Narrow"/>
          <w:bCs/>
          <w:color w:val="26282F"/>
        </w:rPr>
        <w:t>Об утверждении Положения о порядке проведения конкурса на замещение вакантной должности муниципальной службы в администрации Ванновского сельского поселения Тбилисского района</w:t>
      </w:r>
      <w:r w:rsidRPr="00547E8C">
        <w:rPr>
          <w:rFonts w:ascii="Arial Narrow" w:hAnsi="Arial Narrow"/>
        </w:rPr>
        <w:t>;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jc w:val="both"/>
        <w:rPr>
          <w:rFonts w:ascii="Arial Narrow" w:eastAsia="Calibri" w:hAnsi="Arial Narrow"/>
          <w:bCs/>
        </w:rPr>
      </w:pPr>
      <w:r w:rsidRPr="00547E8C">
        <w:rPr>
          <w:rFonts w:ascii="Arial Narrow" w:hAnsi="Arial Narrow"/>
        </w:rPr>
        <w:t xml:space="preserve">-  </w:t>
      </w:r>
      <w:r w:rsidRPr="00547E8C">
        <w:rPr>
          <w:rFonts w:ascii="Arial Narrow" w:eastAsia="Calibri" w:hAnsi="Arial Narrow"/>
          <w:bCs/>
        </w:rPr>
        <w:t>Об утверждении Положения об осуществлении муниципального контроля в области торговой деятельности на    территории Ванновского сельского поселения Тбилисского района</w:t>
      </w:r>
      <w:r w:rsidRPr="00547E8C">
        <w:rPr>
          <w:rFonts w:ascii="Arial Narrow" w:hAnsi="Arial Narrow"/>
        </w:rPr>
        <w:t>;</w:t>
      </w:r>
    </w:p>
    <w:p w:rsidR="00547E8C" w:rsidRPr="00547E8C" w:rsidRDefault="00547E8C" w:rsidP="00547E8C">
      <w:pPr>
        <w:jc w:val="both"/>
        <w:rPr>
          <w:rFonts w:ascii="Arial Narrow" w:hAnsi="Arial Narrow"/>
          <w:bCs/>
        </w:rPr>
      </w:pPr>
      <w:r w:rsidRPr="00547E8C">
        <w:rPr>
          <w:rFonts w:ascii="Arial Narrow" w:hAnsi="Arial Narrow"/>
        </w:rPr>
        <w:t xml:space="preserve">- </w:t>
      </w:r>
      <w:r w:rsidRPr="00547E8C">
        <w:rPr>
          <w:rFonts w:ascii="Arial Narrow" w:hAnsi="Arial Narrow"/>
          <w:bCs/>
        </w:rPr>
        <w:t xml:space="preserve"> Были внесены изменения в Правил благоустройства Ванновского сельского  поселения Тбилисского района;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-</w:t>
      </w:r>
      <w:r w:rsidRPr="00547E8C">
        <w:rPr>
          <w:rFonts w:ascii="Arial Narrow" w:eastAsia="Calibri" w:hAnsi="Arial Narrow"/>
        </w:rPr>
        <w:t xml:space="preserve">  </w:t>
      </w:r>
      <w:proofErr w:type="gramStart"/>
      <w:r w:rsidRPr="00547E8C">
        <w:rPr>
          <w:rFonts w:ascii="Arial Narrow" w:eastAsia="Calibri" w:hAnsi="Arial Narrow"/>
        </w:rPr>
        <w:t>Утвержден</w:t>
      </w:r>
      <w:proofErr w:type="gramEnd"/>
      <w:r w:rsidRPr="00547E8C">
        <w:rPr>
          <w:rFonts w:ascii="Arial Narrow" w:eastAsia="Calibri" w:hAnsi="Arial Narrow"/>
        </w:rPr>
        <w:t xml:space="preserve">  порядка предотвращения и (или) урегулирования конфликта интересов для отдельных лиц, замещающих муниципальные должности</w:t>
      </w:r>
      <w:r w:rsidRPr="00547E8C">
        <w:rPr>
          <w:rFonts w:ascii="Arial Narrow" w:hAnsi="Arial Narrow"/>
        </w:rPr>
        <w:t xml:space="preserve">; 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jc w:val="both"/>
        <w:rPr>
          <w:rFonts w:ascii="Arial Narrow" w:eastAsia="Calibri" w:hAnsi="Arial Narrow"/>
        </w:rPr>
      </w:pPr>
      <w:r w:rsidRPr="00547E8C">
        <w:rPr>
          <w:rFonts w:ascii="Arial Narrow" w:hAnsi="Arial Narrow"/>
        </w:rPr>
        <w:t>-</w:t>
      </w:r>
      <w:r w:rsidRPr="00547E8C">
        <w:rPr>
          <w:rFonts w:ascii="Arial Narrow" w:eastAsia="Calibri" w:hAnsi="Arial Narrow"/>
        </w:rPr>
        <w:t>О налоге на имущество физических лиц;</w:t>
      </w:r>
    </w:p>
    <w:p w:rsid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Default="00547E8C" w:rsidP="00547E8C">
      <w:pPr>
        <w:spacing w:line="2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2</w:t>
      </w:r>
    </w:p>
    <w:p w:rsidR="00547E8C" w:rsidRPr="00547E8C" w:rsidRDefault="00547E8C" w:rsidP="00547E8C">
      <w:pPr>
        <w:spacing w:line="20" w:lineRule="atLeast"/>
        <w:jc w:val="center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  <w:bCs/>
          <w:color w:val="000000"/>
        </w:rPr>
      </w:pPr>
      <w:r w:rsidRPr="00547E8C">
        <w:rPr>
          <w:rFonts w:ascii="Arial Narrow" w:eastAsia="Calibri" w:hAnsi="Arial Narrow"/>
        </w:rPr>
        <w:t xml:space="preserve"> - Утверждался  </w:t>
      </w:r>
      <w:r w:rsidRPr="00547E8C">
        <w:rPr>
          <w:rFonts w:ascii="Arial Narrow" w:hAnsi="Arial Narrow"/>
          <w:bCs/>
          <w:color w:val="000000"/>
        </w:rPr>
        <w:t xml:space="preserve">   план  социально-экономического развития поселения,</w:t>
      </w:r>
      <w:r w:rsidRPr="00547E8C">
        <w:rPr>
          <w:rFonts w:ascii="Arial Narrow" w:eastAsia="Calibri" w:hAnsi="Arial Narrow"/>
        </w:rPr>
        <w:t xml:space="preserve">  и  р</w:t>
      </w:r>
      <w:r w:rsidRPr="00547E8C">
        <w:rPr>
          <w:rFonts w:ascii="Arial Narrow" w:hAnsi="Arial Narrow"/>
          <w:bCs/>
          <w:color w:val="000000"/>
        </w:rPr>
        <w:t>ассматривались отчёты о его исполнении.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autoSpaceDE w:val="0"/>
        <w:autoSpaceDN w:val="0"/>
        <w:adjustRightInd w:val="0"/>
        <w:ind w:firstLine="708"/>
        <w:jc w:val="both"/>
        <w:outlineLvl w:val="0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   Все проекты правовых  актов, в установленном порядке, направлялись в прокуратуру Тбилисского района для прохождения </w:t>
      </w:r>
      <w:proofErr w:type="spellStart"/>
      <w:r w:rsidRPr="00547E8C">
        <w:rPr>
          <w:rFonts w:ascii="Arial Narrow" w:hAnsi="Arial Narrow"/>
        </w:rPr>
        <w:t>антикоррупционной</w:t>
      </w:r>
      <w:proofErr w:type="spellEnd"/>
      <w:r w:rsidRPr="00547E8C">
        <w:rPr>
          <w:rFonts w:ascii="Arial Narrow" w:hAnsi="Arial Narrow"/>
        </w:rPr>
        <w:t xml:space="preserve">  экспертизы. Со стороны прокуратуры  порицаний по данной процедуре не было. Количество протестов и экспертных заключений из департамента края   на правовые акты представительного органа Ванновского сельского поселения в сравнении с предыдущими годами   значительно сократилось (экспертных заключений-0, протестов-1, представлений-1). 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ind w:firstLine="709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В целях приведения в соответствие с изменениями действующего законодательства, Советом депутатов разработаны и внесены изменения в основополагающий нормативный акт – Устав. </w:t>
      </w:r>
      <w:proofErr w:type="gramStart"/>
      <w:r w:rsidRPr="00547E8C">
        <w:rPr>
          <w:rFonts w:ascii="Arial Narrow" w:hAnsi="Arial Narrow"/>
        </w:rPr>
        <w:t>В результате,   ряд полномочий, такие как: обеспечения нуждающихся в жилых помещениях малоимущих граждан жилыми помещениями; организации транспортного обслуживания населения; участия в профилактике терроризма и экстремизма; утверждения генеральных планов поселения, правил землепользования и застройки; организации мероприятий по территориальной и гражданской обороне, защиты населения и территории от чрезвычайных ситуаций природного и техногенного характера;</w:t>
      </w:r>
      <w:proofErr w:type="gramEnd"/>
      <w:r w:rsidRPr="00547E8C">
        <w:rPr>
          <w:rFonts w:ascii="Arial Narrow" w:hAnsi="Arial Narrow"/>
        </w:rPr>
        <w:t xml:space="preserve"> создания, содержания и организации деятельности аварийно-спасательных служб; создания, </w:t>
      </w:r>
    </w:p>
    <w:p w:rsidR="00547E8C" w:rsidRPr="00547E8C" w:rsidRDefault="00547E8C" w:rsidP="00547E8C">
      <w:pPr>
        <w:ind w:firstLine="709"/>
        <w:jc w:val="center"/>
        <w:rPr>
          <w:rFonts w:ascii="Arial Narrow" w:hAnsi="Arial Narrow"/>
        </w:rPr>
      </w:pPr>
    </w:p>
    <w:p w:rsidR="00547E8C" w:rsidRPr="00547E8C" w:rsidRDefault="00547E8C" w:rsidP="00547E8C">
      <w:pPr>
        <w:ind w:firstLine="709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развития и охраны лечебно-оздоровительных местностей и курортов; осуществления полномочий собственников водных объектов; осуществления муниципального лесного контроля, были переданы в район.</w:t>
      </w:r>
    </w:p>
    <w:p w:rsidR="00547E8C" w:rsidRPr="00547E8C" w:rsidRDefault="00547E8C" w:rsidP="00547E8C">
      <w:pPr>
        <w:spacing w:line="20" w:lineRule="atLeast"/>
        <w:ind w:firstLine="708"/>
        <w:jc w:val="center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 </w:t>
      </w: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По ряду решений, в соответствии с законодательством, проводились публичные слушания.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В ходе обсуждения проекта бюджета от депутатов Совета поступали предложения, основные средства направить на реализацию наказов избирателей по ремонту дорог, тротуаров, газификации, освещения, ремонта Дома культуры и другие. Бюджетный документ тщательно прорабатывался на комиссии. Целью проводимой бюджетной политики являлось необходимость поддержания сбалансированности бюджета при разумной политике сдерживания расходов.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Нормативно-правовые акты, принятые Советом депутатов, регулярно публиковались в газете «</w:t>
      </w:r>
      <w:proofErr w:type="spellStart"/>
      <w:r w:rsidRPr="00547E8C">
        <w:rPr>
          <w:rFonts w:ascii="Arial Narrow" w:hAnsi="Arial Narrow"/>
        </w:rPr>
        <w:t>Прикубанские</w:t>
      </w:r>
      <w:proofErr w:type="spellEnd"/>
      <w:r w:rsidRPr="00547E8C">
        <w:rPr>
          <w:rFonts w:ascii="Arial Narrow" w:hAnsi="Arial Narrow"/>
        </w:rPr>
        <w:t xml:space="preserve"> огни», размещались на официальном сайте администрации Ванновского сельского поселения Тбилисского района, обнародовались в библиотеках.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Одним из направлений деятельности депутатов является работа с избирателями. В соответствии с действующим законодательством Российской Федерации, Уставом  Ванновского сельского поселения  депутаты отчитывались  перед избирателями о своей деятельности.  Встречи, чаще всего, проводились с избирателями по месту жительства, в трудовых коллективах. За отчётный период проведено 15 встреч с участием депутатов.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Утвержден график личных приёмов граждан поселения депутатами представительного органа. График приёма размещен на официальном сайте поселения, информационном стенде в администрации.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 К депутатам  третьего созыва в текущем году  поступило 98 обращений  из них - два письменных (о размещение  библиотеки и по предоставлению налоговых льгот). 18 обращений </w:t>
      </w:r>
      <w:r>
        <w:rPr>
          <w:rFonts w:ascii="Arial Narrow" w:hAnsi="Arial Narrow"/>
        </w:rPr>
        <w:t>–</w:t>
      </w:r>
    </w:p>
    <w:p w:rsid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</w:p>
    <w:p w:rsidR="00547E8C" w:rsidRDefault="00547E8C" w:rsidP="00547E8C">
      <w:pPr>
        <w:spacing w:line="20" w:lineRule="atLeast"/>
        <w:ind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</w:t>
      </w: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решено положительно, по остальным даны исчерпывающие разъяснения. Нарушений сроков рассмотрения обращений не было.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Наиболее характерные вопросы, которые затрагивали граждане в своих обращениях это вопросы  благоустройства,  оказания  помощи по спиливанию старых деревьев, обеспечению дровами в отопительный период,  по медицинскому обслуживанию, по газификации.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В исключительной компетенции Совета, </w:t>
      </w:r>
      <w:proofErr w:type="gramStart"/>
      <w:r w:rsidRPr="00547E8C">
        <w:rPr>
          <w:rFonts w:ascii="Arial Narrow" w:hAnsi="Arial Narrow"/>
        </w:rPr>
        <w:t>согласно пункта</w:t>
      </w:r>
      <w:proofErr w:type="gramEnd"/>
      <w:r w:rsidRPr="00547E8C">
        <w:rPr>
          <w:rFonts w:ascii="Arial Narrow" w:hAnsi="Arial Narrow"/>
        </w:rPr>
        <w:t xml:space="preserve"> 9-го статьи 26    устава поселения - находится функция контроля   над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значения.     В связи с чем,  согласно плану  работы Совета   в   2016 году   депутатами заслушивались  отчёты об исполнении финансирования при реализации полномочий.  По результатам отчётов можно сказать, что средства были освоены полностью.  </w:t>
      </w: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Заседания Совета проходили открыто.    В работе  сессий участвовали  главы ТОС, депутаты райсовета С.В. </w:t>
      </w:r>
      <w:proofErr w:type="spellStart"/>
      <w:r w:rsidRPr="00547E8C">
        <w:rPr>
          <w:rFonts w:ascii="Arial Narrow" w:hAnsi="Arial Narrow"/>
        </w:rPr>
        <w:t>Чвикалов</w:t>
      </w:r>
      <w:proofErr w:type="spellEnd"/>
      <w:r w:rsidRPr="00547E8C">
        <w:rPr>
          <w:rFonts w:ascii="Arial Narrow" w:hAnsi="Arial Narrow"/>
        </w:rPr>
        <w:t xml:space="preserve"> и С.В. Супрун, руководители    учреждений. 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Совместно, на таких заседаниях, решались проблемы по </w:t>
      </w:r>
      <w:proofErr w:type="spellStart"/>
      <w:r w:rsidRPr="00547E8C">
        <w:rPr>
          <w:rFonts w:ascii="Arial Narrow" w:hAnsi="Arial Narrow"/>
        </w:rPr>
        <w:t>водообеспечению</w:t>
      </w:r>
      <w:proofErr w:type="spellEnd"/>
      <w:r w:rsidRPr="00547E8C">
        <w:rPr>
          <w:rFonts w:ascii="Arial Narrow" w:hAnsi="Arial Narrow"/>
        </w:rPr>
        <w:t xml:space="preserve"> поселения, по санитарии, по проведению  культурно - массовых мероприятий в поселении, по предотвращению нарушений общественного порядка в вечернее время на наших улицах, по ремонту Дома культуры и другие.</w:t>
      </w:r>
    </w:p>
    <w:p w:rsidR="00547E8C" w:rsidRPr="00547E8C" w:rsidRDefault="00547E8C" w:rsidP="00547E8C">
      <w:pPr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Депутатами оказывалась помощь информационного характера по налогам, пожарной безопасности, санитарии, водоснабжению. В канун празднования Великой Победы совместно с представителями администрации мы посетили каждого ветерана.   Несмотря на большую общественную и профессиональную нагрузку, депутаты находят время для участия в различных мероприятиях поселения и нашего района.</w:t>
      </w:r>
    </w:p>
    <w:p w:rsidR="00547E8C" w:rsidRPr="00547E8C" w:rsidRDefault="00547E8C" w:rsidP="00547E8C">
      <w:pPr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В   составе Совета Ванновского сельского поселения - пять молодых депутатов. Ими проводилась активная работа  с общественностью и молодёжью поселения.   Вместе с молодёжью поселения молодые депутаты закреплены за памятниками и захоронениями в поселении, проводили мониторинг состояния этих исторических объектов, принимали участие  в субботниках, проводили уроки парламентаризма, общались с учащимися старших классов   по повышению избирательской активности среди молодежи. Молодые депутаты принимали участие  в краевых и районных совещаниях, семинарах.   </w:t>
      </w: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Информирование населения Ванновского сельского поселения   о деятельности Совета депутатов осуществляется посредством официального сайта органов местного самоуправления сельского поселения.   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proofErr w:type="gramStart"/>
      <w:r w:rsidRPr="00547E8C">
        <w:rPr>
          <w:rFonts w:ascii="Arial Narrow" w:hAnsi="Arial Narrow"/>
        </w:rPr>
        <w:t>Не могу не остановиться на такой важной теме, как прошедшие выборов депутатов Государственной Думы   в сентябре.</w:t>
      </w:r>
      <w:proofErr w:type="gramEnd"/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Наша задача - обеспечивать максимальную открытую предвыборную конкуренцию, добиваться доверия к результатам выборов, их твердой легитимности. Нашими депутатами, в рамках законодательства, проводился ряд информационных мероприятий в этом направлении.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О наших задачах: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Чтобы решать в 2017-м и последующие годы наши задачи по социально-экономическому развитию поселения, повышению благосостояния населения, комфортности его проживания, Совету, совместно с главой поселения, необходимо использовать прогрессивные </w:t>
      </w:r>
    </w:p>
    <w:p w:rsidR="00547E8C" w:rsidRDefault="00547E8C" w:rsidP="00547E8C">
      <w:pPr>
        <w:spacing w:line="20" w:lineRule="atLeast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механизмы в целях стимулирования позитивных структурных изменений в экономике, поддерживать инвестиционную активность и социально-значимые виды деятельности. </w:t>
      </w:r>
    </w:p>
    <w:p w:rsid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Хочу искренне поблагодарить всех депутатов, которые, несмотря на занятость, находили время для работы в Совете, для общения с избирателями, искали и находили пути решения их проблем. 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Разрешите также поблагодарить за совместную эффективную работу за достигнутые положительные результаты главу муниципального образования Тбилисский район Е.Г. Ильина, главу Ванновского сельского поселения  </w:t>
      </w:r>
    </w:p>
    <w:p w:rsidR="00547E8C" w:rsidRPr="00547E8C" w:rsidRDefault="00547E8C" w:rsidP="00547E8C">
      <w:pPr>
        <w:spacing w:line="20" w:lineRule="atLeast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А.Н. </w:t>
      </w:r>
      <w:proofErr w:type="spellStart"/>
      <w:r w:rsidRPr="00547E8C">
        <w:rPr>
          <w:rFonts w:ascii="Arial Narrow" w:hAnsi="Arial Narrow"/>
        </w:rPr>
        <w:t>Трубицына</w:t>
      </w:r>
      <w:proofErr w:type="spellEnd"/>
      <w:r w:rsidRPr="00547E8C">
        <w:rPr>
          <w:rFonts w:ascii="Arial Narrow" w:hAnsi="Arial Narrow"/>
        </w:rPr>
        <w:t xml:space="preserve">,  коллег из администрации поселения и руководителей предприятий и учреждений поселения. </w:t>
      </w:r>
    </w:p>
    <w:p w:rsidR="00547E8C" w:rsidRPr="00547E8C" w:rsidRDefault="00547E8C" w:rsidP="00547E8C">
      <w:pPr>
        <w:spacing w:line="20" w:lineRule="atLeast"/>
        <w:jc w:val="both"/>
        <w:rPr>
          <w:rFonts w:ascii="Arial Narrow" w:hAnsi="Arial Narrow"/>
        </w:rPr>
      </w:pPr>
    </w:p>
    <w:p w:rsidR="00547E8C" w:rsidRPr="00547E8C" w:rsidRDefault="00547E8C" w:rsidP="00547E8C">
      <w:pPr>
        <w:spacing w:line="20" w:lineRule="atLeast"/>
        <w:ind w:firstLine="708"/>
        <w:jc w:val="both"/>
        <w:rPr>
          <w:rFonts w:ascii="Arial Narrow" w:hAnsi="Arial Narrow"/>
        </w:rPr>
      </w:pPr>
      <w:r w:rsidRPr="00547E8C">
        <w:rPr>
          <w:rFonts w:ascii="Arial Narrow" w:hAnsi="Arial Narrow"/>
        </w:rPr>
        <w:t>Искренне надеюсь, что и в этом году наша работа будет более конструктивной и результативной.</w:t>
      </w:r>
    </w:p>
    <w:p w:rsidR="00547E8C" w:rsidRPr="00547E8C" w:rsidRDefault="00547E8C" w:rsidP="00547E8C">
      <w:pPr>
        <w:spacing w:line="20" w:lineRule="atLeast"/>
        <w:rPr>
          <w:rFonts w:ascii="Arial Narrow" w:hAnsi="Arial Narrow"/>
        </w:rPr>
      </w:pPr>
    </w:p>
    <w:p w:rsidR="00547E8C" w:rsidRPr="00547E8C" w:rsidRDefault="00547E8C" w:rsidP="00547E8C">
      <w:pPr>
        <w:rPr>
          <w:rFonts w:ascii="Arial Narrow" w:hAnsi="Arial Narrow"/>
        </w:rPr>
      </w:pPr>
    </w:p>
    <w:p w:rsidR="00547E8C" w:rsidRPr="00547E8C" w:rsidRDefault="00547E8C" w:rsidP="00547E8C">
      <w:pPr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Председатель Совета </w:t>
      </w:r>
    </w:p>
    <w:p w:rsidR="00547E8C" w:rsidRPr="00547E8C" w:rsidRDefault="00547E8C" w:rsidP="00547E8C">
      <w:pPr>
        <w:rPr>
          <w:rFonts w:ascii="Arial Narrow" w:hAnsi="Arial Narrow"/>
        </w:rPr>
      </w:pPr>
      <w:r w:rsidRPr="00547E8C">
        <w:rPr>
          <w:rFonts w:ascii="Arial Narrow" w:hAnsi="Arial Narrow"/>
        </w:rPr>
        <w:t>Ванновского сельского поселения</w:t>
      </w:r>
    </w:p>
    <w:p w:rsidR="00547E8C" w:rsidRPr="00547E8C" w:rsidRDefault="00547E8C" w:rsidP="00547E8C">
      <w:pPr>
        <w:rPr>
          <w:rFonts w:ascii="Arial Narrow" w:hAnsi="Arial Narrow"/>
        </w:rPr>
      </w:pPr>
      <w:r w:rsidRPr="00547E8C">
        <w:rPr>
          <w:rFonts w:ascii="Arial Narrow" w:hAnsi="Arial Narrow"/>
        </w:rPr>
        <w:t xml:space="preserve">Тбилисского района                                                                        </w:t>
      </w:r>
      <w:r>
        <w:rPr>
          <w:rFonts w:ascii="Arial Narrow" w:hAnsi="Arial Narrow"/>
        </w:rPr>
        <w:t xml:space="preserve">                                       </w:t>
      </w:r>
      <w:r w:rsidRPr="00547E8C">
        <w:rPr>
          <w:rFonts w:ascii="Arial Narrow" w:hAnsi="Arial Narrow"/>
        </w:rPr>
        <w:t xml:space="preserve">О.В. </w:t>
      </w:r>
      <w:proofErr w:type="spellStart"/>
      <w:r w:rsidRPr="00547E8C">
        <w:rPr>
          <w:rFonts w:ascii="Arial Narrow" w:hAnsi="Arial Narrow"/>
        </w:rPr>
        <w:t>Цмакова</w:t>
      </w:r>
      <w:proofErr w:type="spellEnd"/>
      <w:r w:rsidRPr="00547E8C">
        <w:rPr>
          <w:rFonts w:ascii="Arial Narrow" w:hAnsi="Arial Narrow"/>
        </w:rPr>
        <w:t xml:space="preserve"> </w:t>
      </w:r>
    </w:p>
    <w:p w:rsidR="00547E8C" w:rsidRPr="00547E8C" w:rsidRDefault="00547E8C" w:rsidP="00547E8C">
      <w:pPr>
        <w:jc w:val="right"/>
        <w:rPr>
          <w:sz w:val="28"/>
          <w:szCs w:val="28"/>
        </w:rPr>
      </w:pPr>
    </w:p>
    <w:p w:rsidR="00547E8C" w:rsidRDefault="00547E8C" w:rsidP="004F18D5">
      <w:pPr>
        <w:jc w:val="both"/>
        <w:rPr>
          <w:b/>
          <w:sz w:val="28"/>
          <w:szCs w:val="28"/>
        </w:rPr>
      </w:pPr>
    </w:p>
    <w:p w:rsidR="00547E8C" w:rsidRDefault="00547E8C" w:rsidP="004F18D5">
      <w:pPr>
        <w:jc w:val="both"/>
        <w:rPr>
          <w:sz w:val="28"/>
          <w:szCs w:val="28"/>
        </w:rPr>
      </w:pPr>
    </w:p>
    <w:p w:rsidR="004F18D5" w:rsidRDefault="004F18D5" w:rsidP="004F18D5">
      <w:pPr>
        <w:jc w:val="both"/>
        <w:rPr>
          <w:sz w:val="28"/>
          <w:szCs w:val="28"/>
        </w:rPr>
      </w:pPr>
    </w:p>
    <w:p w:rsidR="004F18D5" w:rsidRPr="004F18D5" w:rsidRDefault="004F18D5" w:rsidP="00772A3B">
      <w:pPr>
        <w:jc w:val="both"/>
        <w:rPr>
          <w:sz w:val="28"/>
          <w:szCs w:val="28"/>
        </w:rPr>
      </w:pPr>
    </w:p>
    <w:p w:rsidR="004F18D5" w:rsidRPr="004F18D5" w:rsidRDefault="004F18D5" w:rsidP="00772A3B">
      <w:pPr>
        <w:jc w:val="both"/>
        <w:rPr>
          <w:sz w:val="28"/>
          <w:szCs w:val="28"/>
        </w:rPr>
      </w:pPr>
    </w:p>
    <w:p w:rsidR="004F18D5" w:rsidRPr="004F18D5" w:rsidRDefault="004F18D5" w:rsidP="00772A3B">
      <w:pPr>
        <w:jc w:val="both"/>
        <w:rPr>
          <w:sz w:val="28"/>
          <w:szCs w:val="28"/>
        </w:rPr>
      </w:pPr>
    </w:p>
    <w:p w:rsidR="00F45A88" w:rsidRDefault="00F45A88" w:rsidP="00772A3B">
      <w:pPr>
        <w:jc w:val="both"/>
        <w:rPr>
          <w:sz w:val="28"/>
          <w:szCs w:val="28"/>
        </w:rPr>
      </w:pPr>
    </w:p>
    <w:p w:rsidR="00F45A88" w:rsidRDefault="00F45A88" w:rsidP="00772A3B">
      <w:pPr>
        <w:jc w:val="both"/>
        <w:rPr>
          <w:sz w:val="28"/>
          <w:szCs w:val="28"/>
        </w:rPr>
      </w:pPr>
    </w:p>
    <w:p w:rsidR="00F45A88" w:rsidRDefault="00F45A88" w:rsidP="00772A3B">
      <w:pPr>
        <w:jc w:val="both"/>
        <w:rPr>
          <w:sz w:val="28"/>
          <w:szCs w:val="28"/>
        </w:rPr>
      </w:pPr>
    </w:p>
    <w:p w:rsidR="00F45A88" w:rsidRDefault="00F45A88" w:rsidP="00772A3B">
      <w:pPr>
        <w:jc w:val="both"/>
        <w:rPr>
          <w:sz w:val="28"/>
          <w:szCs w:val="28"/>
        </w:rPr>
      </w:pPr>
    </w:p>
    <w:p w:rsidR="00F45A88" w:rsidRDefault="00F45A88" w:rsidP="00772A3B">
      <w:pPr>
        <w:jc w:val="both"/>
        <w:rPr>
          <w:sz w:val="28"/>
          <w:szCs w:val="28"/>
        </w:rPr>
      </w:pPr>
    </w:p>
    <w:p w:rsidR="00F45A88" w:rsidRDefault="00F45A88" w:rsidP="00772A3B">
      <w:pPr>
        <w:jc w:val="both"/>
        <w:rPr>
          <w:sz w:val="28"/>
          <w:szCs w:val="28"/>
        </w:rPr>
      </w:pPr>
    </w:p>
    <w:p w:rsidR="00790FB1" w:rsidRDefault="00790FB1" w:rsidP="00772A3B">
      <w:pPr>
        <w:jc w:val="both"/>
        <w:rPr>
          <w:sz w:val="28"/>
          <w:szCs w:val="28"/>
        </w:rPr>
      </w:pPr>
    </w:p>
    <w:p w:rsidR="00790FB1" w:rsidRDefault="00790FB1" w:rsidP="00772A3B">
      <w:pPr>
        <w:jc w:val="both"/>
        <w:rPr>
          <w:sz w:val="28"/>
          <w:szCs w:val="28"/>
        </w:rPr>
      </w:pPr>
    </w:p>
    <w:p w:rsidR="00790FB1" w:rsidRDefault="00790FB1" w:rsidP="00772A3B">
      <w:pPr>
        <w:jc w:val="both"/>
        <w:rPr>
          <w:sz w:val="28"/>
          <w:szCs w:val="28"/>
        </w:rPr>
      </w:pPr>
    </w:p>
    <w:p w:rsidR="00E83DEA" w:rsidRDefault="00E83DEA" w:rsidP="00772A3B">
      <w:pPr>
        <w:jc w:val="both"/>
        <w:rPr>
          <w:sz w:val="28"/>
          <w:szCs w:val="28"/>
        </w:rPr>
      </w:pPr>
    </w:p>
    <w:p w:rsidR="00F45A88" w:rsidRDefault="00EE49C0" w:rsidP="00772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A3B" w:rsidRDefault="00772A3B" w:rsidP="00772A3B">
      <w:pPr>
        <w:jc w:val="both"/>
        <w:rPr>
          <w:sz w:val="28"/>
          <w:szCs w:val="28"/>
        </w:rPr>
      </w:pPr>
    </w:p>
    <w:p w:rsidR="00EE2D19" w:rsidRDefault="00EE2D19" w:rsidP="00EE2D19">
      <w:pPr>
        <w:jc w:val="both"/>
        <w:rPr>
          <w:sz w:val="28"/>
          <w:szCs w:val="28"/>
        </w:rPr>
      </w:pPr>
    </w:p>
    <w:p w:rsidR="00EE2D19" w:rsidRDefault="00EE2D19" w:rsidP="00EE2D19">
      <w:pPr>
        <w:jc w:val="both"/>
        <w:rPr>
          <w:sz w:val="28"/>
          <w:szCs w:val="28"/>
        </w:rPr>
      </w:pPr>
    </w:p>
    <w:p w:rsidR="00EE2D19" w:rsidRDefault="00EE2D19" w:rsidP="00EE2D19">
      <w:pPr>
        <w:jc w:val="both"/>
        <w:rPr>
          <w:sz w:val="28"/>
          <w:szCs w:val="28"/>
        </w:rPr>
      </w:pPr>
    </w:p>
    <w:p w:rsidR="00EE2D19" w:rsidRDefault="00EE2D19" w:rsidP="00EE2D19">
      <w:pPr>
        <w:jc w:val="both"/>
        <w:rPr>
          <w:sz w:val="28"/>
          <w:szCs w:val="28"/>
        </w:rPr>
      </w:pPr>
    </w:p>
    <w:p w:rsidR="00EE2D19" w:rsidRDefault="00EE2D19" w:rsidP="00EE2D19">
      <w:pPr>
        <w:jc w:val="both"/>
        <w:rPr>
          <w:sz w:val="28"/>
          <w:szCs w:val="28"/>
        </w:rPr>
      </w:pPr>
    </w:p>
    <w:p w:rsidR="006B4C06" w:rsidRDefault="006B4C06" w:rsidP="008F70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B634E9">
        <w:rPr>
          <w:b/>
          <w:sz w:val="28"/>
          <w:szCs w:val="28"/>
        </w:rPr>
        <w:t xml:space="preserve"> </w:t>
      </w:r>
      <w:r w:rsidR="008F70C7">
        <w:rPr>
          <w:b/>
          <w:sz w:val="28"/>
          <w:szCs w:val="28"/>
        </w:rPr>
        <w:t xml:space="preserve"> </w:t>
      </w:r>
    </w:p>
    <w:p w:rsidR="001E2E53" w:rsidRDefault="001E2E53"/>
    <w:sectPr w:rsidR="001E2E53" w:rsidSect="001E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19"/>
    <w:rsid w:val="0000054F"/>
    <w:rsid w:val="000010D1"/>
    <w:rsid w:val="00002752"/>
    <w:rsid w:val="00005EFF"/>
    <w:rsid w:val="000067FD"/>
    <w:rsid w:val="00012906"/>
    <w:rsid w:val="00024FA5"/>
    <w:rsid w:val="00027E17"/>
    <w:rsid w:val="00030B64"/>
    <w:rsid w:val="00033AB5"/>
    <w:rsid w:val="000407D1"/>
    <w:rsid w:val="00045872"/>
    <w:rsid w:val="00046D0B"/>
    <w:rsid w:val="000516FB"/>
    <w:rsid w:val="0005315D"/>
    <w:rsid w:val="00053438"/>
    <w:rsid w:val="00054819"/>
    <w:rsid w:val="00056CAE"/>
    <w:rsid w:val="00057876"/>
    <w:rsid w:val="000578E6"/>
    <w:rsid w:val="00062EDC"/>
    <w:rsid w:val="00065052"/>
    <w:rsid w:val="0006509A"/>
    <w:rsid w:val="0007173E"/>
    <w:rsid w:val="00073857"/>
    <w:rsid w:val="00075C94"/>
    <w:rsid w:val="0008232E"/>
    <w:rsid w:val="00085635"/>
    <w:rsid w:val="00086A53"/>
    <w:rsid w:val="0008768B"/>
    <w:rsid w:val="00093C4C"/>
    <w:rsid w:val="000B2481"/>
    <w:rsid w:val="000B6B63"/>
    <w:rsid w:val="000C01ED"/>
    <w:rsid w:val="000C150A"/>
    <w:rsid w:val="000C67C6"/>
    <w:rsid w:val="000C6F18"/>
    <w:rsid w:val="000C7A80"/>
    <w:rsid w:val="000E3149"/>
    <w:rsid w:val="000E4392"/>
    <w:rsid w:val="000E6AF1"/>
    <w:rsid w:val="000E7814"/>
    <w:rsid w:val="000F16C8"/>
    <w:rsid w:val="0010114C"/>
    <w:rsid w:val="00101336"/>
    <w:rsid w:val="00106AA6"/>
    <w:rsid w:val="001076FE"/>
    <w:rsid w:val="00107D7F"/>
    <w:rsid w:val="00110BC9"/>
    <w:rsid w:val="001201F7"/>
    <w:rsid w:val="00121BDA"/>
    <w:rsid w:val="001229EF"/>
    <w:rsid w:val="00122D3B"/>
    <w:rsid w:val="00123137"/>
    <w:rsid w:val="00124CC7"/>
    <w:rsid w:val="00125528"/>
    <w:rsid w:val="00126665"/>
    <w:rsid w:val="00130E7B"/>
    <w:rsid w:val="00132E3B"/>
    <w:rsid w:val="00132F1E"/>
    <w:rsid w:val="00143F2E"/>
    <w:rsid w:val="001553E6"/>
    <w:rsid w:val="00155435"/>
    <w:rsid w:val="00157D9D"/>
    <w:rsid w:val="00165649"/>
    <w:rsid w:val="00174841"/>
    <w:rsid w:val="00175773"/>
    <w:rsid w:val="00180AAA"/>
    <w:rsid w:val="00180BDC"/>
    <w:rsid w:val="00183D7B"/>
    <w:rsid w:val="00187DAE"/>
    <w:rsid w:val="00190A21"/>
    <w:rsid w:val="00191399"/>
    <w:rsid w:val="001916B7"/>
    <w:rsid w:val="00191DC1"/>
    <w:rsid w:val="001A0AAD"/>
    <w:rsid w:val="001A2F54"/>
    <w:rsid w:val="001A39AB"/>
    <w:rsid w:val="001B036B"/>
    <w:rsid w:val="001B3625"/>
    <w:rsid w:val="001B4C0C"/>
    <w:rsid w:val="001B5BFD"/>
    <w:rsid w:val="001C0983"/>
    <w:rsid w:val="001C30C3"/>
    <w:rsid w:val="001C3A6E"/>
    <w:rsid w:val="001C5FCE"/>
    <w:rsid w:val="001D09B1"/>
    <w:rsid w:val="001D0C5D"/>
    <w:rsid w:val="001D500F"/>
    <w:rsid w:val="001E0351"/>
    <w:rsid w:val="001E2E53"/>
    <w:rsid w:val="001E3478"/>
    <w:rsid w:val="001F3541"/>
    <w:rsid w:val="001F3F72"/>
    <w:rsid w:val="002021D7"/>
    <w:rsid w:val="002046F4"/>
    <w:rsid w:val="00204D07"/>
    <w:rsid w:val="00205073"/>
    <w:rsid w:val="00206EFE"/>
    <w:rsid w:val="00207026"/>
    <w:rsid w:val="00207A1D"/>
    <w:rsid w:val="002104AD"/>
    <w:rsid w:val="00210FE6"/>
    <w:rsid w:val="00212011"/>
    <w:rsid w:val="002139C8"/>
    <w:rsid w:val="00214162"/>
    <w:rsid w:val="00216513"/>
    <w:rsid w:val="00217BD0"/>
    <w:rsid w:val="0022188D"/>
    <w:rsid w:val="00221AF0"/>
    <w:rsid w:val="00224FE2"/>
    <w:rsid w:val="002250A0"/>
    <w:rsid w:val="002251A1"/>
    <w:rsid w:val="00225AF6"/>
    <w:rsid w:val="00227581"/>
    <w:rsid w:val="00227D82"/>
    <w:rsid w:val="002304BB"/>
    <w:rsid w:val="002317E1"/>
    <w:rsid w:val="00231826"/>
    <w:rsid w:val="00234C83"/>
    <w:rsid w:val="00235F51"/>
    <w:rsid w:val="00241B54"/>
    <w:rsid w:val="00241BD6"/>
    <w:rsid w:val="0024445D"/>
    <w:rsid w:val="0024516B"/>
    <w:rsid w:val="00246BB7"/>
    <w:rsid w:val="00251B08"/>
    <w:rsid w:val="00256AA3"/>
    <w:rsid w:val="00257301"/>
    <w:rsid w:val="00260802"/>
    <w:rsid w:val="00263052"/>
    <w:rsid w:val="0026379B"/>
    <w:rsid w:val="00263F10"/>
    <w:rsid w:val="00264A36"/>
    <w:rsid w:val="00266F78"/>
    <w:rsid w:val="0026775F"/>
    <w:rsid w:val="0027256C"/>
    <w:rsid w:val="00277C55"/>
    <w:rsid w:val="00281050"/>
    <w:rsid w:val="0028172D"/>
    <w:rsid w:val="00282B52"/>
    <w:rsid w:val="00285060"/>
    <w:rsid w:val="002850C1"/>
    <w:rsid w:val="002869B9"/>
    <w:rsid w:val="0028743A"/>
    <w:rsid w:val="0028770C"/>
    <w:rsid w:val="002A36FF"/>
    <w:rsid w:val="002B0C5C"/>
    <w:rsid w:val="002B1892"/>
    <w:rsid w:val="002B4B1D"/>
    <w:rsid w:val="002B7288"/>
    <w:rsid w:val="002B732D"/>
    <w:rsid w:val="002C0C7D"/>
    <w:rsid w:val="002C1915"/>
    <w:rsid w:val="002C2BAB"/>
    <w:rsid w:val="002C359D"/>
    <w:rsid w:val="002C7B20"/>
    <w:rsid w:val="002D1127"/>
    <w:rsid w:val="002D2407"/>
    <w:rsid w:val="002D3082"/>
    <w:rsid w:val="002D5D6D"/>
    <w:rsid w:val="002E5B3F"/>
    <w:rsid w:val="002E7986"/>
    <w:rsid w:val="002F4823"/>
    <w:rsid w:val="002F63D1"/>
    <w:rsid w:val="00304B82"/>
    <w:rsid w:val="0031236C"/>
    <w:rsid w:val="00312FE5"/>
    <w:rsid w:val="003160E7"/>
    <w:rsid w:val="00316A89"/>
    <w:rsid w:val="00321443"/>
    <w:rsid w:val="00321D6D"/>
    <w:rsid w:val="00331920"/>
    <w:rsid w:val="00333A80"/>
    <w:rsid w:val="003350C8"/>
    <w:rsid w:val="0033664B"/>
    <w:rsid w:val="0034006A"/>
    <w:rsid w:val="003439D2"/>
    <w:rsid w:val="0034652A"/>
    <w:rsid w:val="00351FD1"/>
    <w:rsid w:val="00354BCF"/>
    <w:rsid w:val="00357D45"/>
    <w:rsid w:val="00360158"/>
    <w:rsid w:val="0036091A"/>
    <w:rsid w:val="00362176"/>
    <w:rsid w:val="00367AA2"/>
    <w:rsid w:val="003723A1"/>
    <w:rsid w:val="00372D10"/>
    <w:rsid w:val="00373B65"/>
    <w:rsid w:val="003801EA"/>
    <w:rsid w:val="00386744"/>
    <w:rsid w:val="0039351C"/>
    <w:rsid w:val="0039418C"/>
    <w:rsid w:val="00397559"/>
    <w:rsid w:val="003978AC"/>
    <w:rsid w:val="003A2BE4"/>
    <w:rsid w:val="003A386C"/>
    <w:rsid w:val="003A5255"/>
    <w:rsid w:val="003A6267"/>
    <w:rsid w:val="003B25BF"/>
    <w:rsid w:val="003B3A2F"/>
    <w:rsid w:val="003B71B5"/>
    <w:rsid w:val="003C6AAA"/>
    <w:rsid w:val="003D182F"/>
    <w:rsid w:val="003D29CA"/>
    <w:rsid w:val="003D4785"/>
    <w:rsid w:val="003D4EE7"/>
    <w:rsid w:val="003E18CA"/>
    <w:rsid w:val="003E28DE"/>
    <w:rsid w:val="003E5AC2"/>
    <w:rsid w:val="003E6291"/>
    <w:rsid w:val="003F2318"/>
    <w:rsid w:val="003F2605"/>
    <w:rsid w:val="003F2A74"/>
    <w:rsid w:val="003F33E6"/>
    <w:rsid w:val="00400A44"/>
    <w:rsid w:val="004012BC"/>
    <w:rsid w:val="00411CB5"/>
    <w:rsid w:val="004121D1"/>
    <w:rsid w:val="004151D1"/>
    <w:rsid w:val="00422814"/>
    <w:rsid w:val="00422B4E"/>
    <w:rsid w:val="00423B90"/>
    <w:rsid w:val="00424636"/>
    <w:rsid w:val="00424683"/>
    <w:rsid w:val="00430B83"/>
    <w:rsid w:val="00432F55"/>
    <w:rsid w:val="004365F6"/>
    <w:rsid w:val="004378CD"/>
    <w:rsid w:val="00444DB4"/>
    <w:rsid w:val="00447A6A"/>
    <w:rsid w:val="00456360"/>
    <w:rsid w:val="004567FA"/>
    <w:rsid w:val="00462ACD"/>
    <w:rsid w:val="004647CE"/>
    <w:rsid w:val="00464F51"/>
    <w:rsid w:val="00465C18"/>
    <w:rsid w:val="00474265"/>
    <w:rsid w:val="0047707C"/>
    <w:rsid w:val="00477519"/>
    <w:rsid w:val="00480E86"/>
    <w:rsid w:val="00487D39"/>
    <w:rsid w:val="00490A06"/>
    <w:rsid w:val="00493FCE"/>
    <w:rsid w:val="00494DF2"/>
    <w:rsid w:val="00495A75"/>
    <w:rsid w:val="004A0ECF"/>
    <w:rsid w:val="004A19A0"/>
    <w:rsid w:val="004A1D06"/>
    <w:rsid w:val="004A2680"/>
    <w:rsid w:val="004A282C"/>
    <w:rsid w:val="004A3877"/>
    <w:rsid w:val="004A549C"/>
    <w:rsid w:val="004A54FC"/>
    <w:rsid w:val="004A7840"/>
    <w:rsid w:val="004B02E3"/>
    <w:rsid w:val="004B03CD"/>
    <w:rsid w:val="004B16EB"/>
    <w:rsid w:val="004B33C7"/>
    <w:rsid w:val="004B4D18"/>
    <w:rsid w:val="004B4D44"/>
    <w:rsid w:val="004B5722"/>
    <w:rsid w:val="004C1A74"/>
    <w:rsid w:val="004C1B21"/>
    <w:rsid w:val="004C2F63"/>
    <w:rsid w:val="004C38BA"/>
    <w:rsid w:val="004C741A"/>
    <w:rsid w:val="004D1EF9"/>
    <w:rsid w:val="004D69E0"/>
    <w:rsid w:val="004E0730"/>
    <w:rsid w:val="004E6372"/>
    <w:rsid w:val="004F18D5"/>
    <w:rsid w:val="004F2691"/>
    <w:rsid w:val="004F63E9"/>
    <w:rsid w:val="004F77DF"/>
    <w:rsid w:val="004F7CE0"/>
    <w:rsid w:val="00500686"/>
    <w:rsid w:val="00500985"/>
    <w:rsid w:val="00502948"/>
    <w:rsid w:val="00506AD7"/>
    <w:rsid w:val="00510DD8"/>
    <w:rsid w:val="00512100"/>
    <w:rsid w:val="005130C6"/>
    <w:rsid w:val="005139CD"/>
    <w:rsid w:val="00515FBB"/>
    <w:rsid w:val="00523DF8"/>
    <w:rsid w:val="00531F2C"/>
    <w:rsid w:val="005328B6"/>
    <w:rsid w:val="00535D00"/>
    <w:rsid w:val="00537B9E"/>
    <w:rsid w:val="00543316"/>
    <w:rsid w:val="00544F05"/>
    <w:rsid w:val="00547B01"/>
    <w:rsid w:val="00547E8C"/>
    <w:rsid w:val="0055314D"/>
    <w:rsid w:val="005623F5"/>
    <w:rsid w:val="005626CA"/>
    <w:rsid w:val="00563365"/>
    <w:rsid w:val="005674E8"/>
    <w:rsid w:val="005701F5"/>
    <w:rsid w:val="005722F9"/>
    <w:rsid w:val="00572769"/>
    <w:rsid w:val="00574A71"/>
    <w:rsid w:val="00574FD2"/>
    <w:rsid w:val="00574FD9"/>
    <w:rsid w:val="005766AC"/>
    <w:rsid w:val="005769B3"/>
    <w:rsid w:val="00576C1F"/>
    <w:rsid w:val="00582388"/>
    <w:rsid w:val="00582810"/>
    <w:rsid w:val="00583AA0"/>
    <w:rsid w:val="00583EA5"/>
    <w:rsid w:val="0059037C"/>
    <w:rsid w:val="005933EF"/>
    <w:rsid w:val="0059613D"/>
    <w:rsid w:val="00597543"/>
    <w:rsid w:val="005A04F1"/>
    <w:rsid w:val="005A06A6"/>
    <w:rsid w:val="005A2652"/>
    <w:rsid w:val="005A2909"/>
    <w:rsid w:val="005B16E7"/>
    <w:rsid w:val="005B2BF3"/>
    <w:rsid w:val="005B4621"/>
    <w:rsid w:val="005B48DA"/>
    <w:rsid w:val="005C39C0"/>
    <w:rsid w:val="005C40BC"/>
    <w:rsid w:val="005C53E4"/>
    <w:rsid w:val="005C5EF2"/>
    <w:rsid w:val="005D14DF"/>
    <w:rsid w:val="005D3064"/>
    <w:rsid w:val="005D5594"/>
    <w:rsid w:val="005E00C0"/>
    <w:rsid w:val="005E6661"/>
    <w:rsid w:val="005E7447"/>
    <w:rsid w:val="005F0338"/>
    <w:rsid w:val="005F195C"/>
    <w:rsid w:val="005F1B3E"/>
    <w:rsid w:val="005F3F2C"/>
    <w:rsid w:val="005F5C1A"/>
    <w:rsid w:val="005F5EAD"/>
    <w:rsid w:val="00600970"/>
    <w:rsid w:val="00604E89"/>
    <w:rsid w:val="00605540"/>
    <w:rsid w:val="00607E41"/>
    <w:rsid w:val="00610502"/>
    <w:rsid w:val="00622788"/>
    <w:rsid w:val="00622832"/>
    <w:rsid w:val="0062555A"/>
    <w:rsid w:val="0062591B"/>
    <w:rsid w:val="00625C7A"/>
    <w:rsid w:val="00625EFD"/>
    <w:rsid w:val="00626CEF"/>
    <w:rsid w:val="00626F84"/>
    <w:rsid w:val="00630A86"/>
    <w:rsid w:val="00633249"/>
    <w:rsid w:val="00633B9D"/>
    <w:rsid w:val="0063495B"/>
    <w:rsid w:val="006423B4"/>
    <w:rsid w:val="00642E62"/>
    <w:rsid w:val="00643B88"/>
    <w:rsid w:val="00646247"/>
    <w:rsid w:val="006517EF"/>
    <w:rsid w:val="00653855"/>
    <w:rsid w:val="00653B87"/>
    <w:rsid w:val="006567C9"/>
    <w:rsid w:val="00657870"/>
    <w:rsid w:val="00663389"/>
    <w:rsid w:val="00663952"/>
    <w:rsid w:val="00664D51"/>
    <w:rsid w:val="00675930"/>
    <w:rsid w:val="00682B7A"/>
    <w:rsid w:val="00683EA1"/>
    <w:rsid w:val="006918A5"/>
    <w:rsid w:val="006A01E3"/>
    <w:rsid w:val="006A1BCD"/>
    <w:rsid w:val="006A3F76"/>
    <w:rsid w:val="006A42AA"/>
    <w:rsid w:val="006A5E33"/>
    <w:rsid w:val="006A6FFF"/>
    <w:rsid w:val="006B0057"/>
    <w:rsid w:val="006B1E5B"/>
    <w:rsid w:val="006B4165"/>
    <w:rsid w:val="006B4AE0"/>
    <w:rsid w:val="006B4C06"/>
    <w:rsid w:val="006B6032"/>
    <w:rsid w:val="006B6F05"/>
    <w:rsid w:val="006C15DC"/>
    <w:rsid w:val="006C44CF"/>
    <w:rsid w:val="006D44EF"/>
    <w:rsid w:val="006D6C4E"/>
    <w:rsid w:val="006D6F59"/>
    <w:rsid w:val="006D7F7F"/>
    <w:rsid w:val="006E0A2C"/>
    <w:rsid w:val="006E32EE"/>
    <w:rsid w:val="006E5481"/>
    <w:rsid w:val="006E5CD4"/>
    <w:rsid w:val="006F1242"/>
    <w:rsid w:val="006F16C8"/>
    <w:rsid w:val="006F1875"/>
    <w:rsid w:val="006F35ED"/>
    <w:rsid w:val="006F590E"/>
    <w:rsid w:val="006F67FA"/>
    <w:rsid w:val="0070235D"/>
    <w:rsid w:val="00703DF4"/>
    <w:rsid w:val="007040E6"/>
    <w:rsid w:val="00710279"/>
    <w:rsid w:val="00714465"/>
    <w:rsid w:val="00725B56"/>
    <w:rsid w:val="00727286"/>
    <w:rsid w:val="007274AD"/>
    <w:rsid w:val="00727EF4"/>
    <w:rsid w:val="00731E97"/>
    <w:rsid w:val="00740361"/>
    <w:rsid w:val="00746DAE"/>
    <w:rsid w:val="00750F76"/>
    <w:rsid w:val="00751F1F"/>
    <w:rsid w:val="00752E30"/>
    <w:rsid w:val="00755FFA"/>
    <w:rsid w:val="00757921"/>
    <w:rsid w:val="007619AF"/>
    <w:rsid w:val="007624D4"/>
    <w:rsid w:val="00762E09"/>
    <w:rsid w:val="00763120"/>
    <w:rsid w:val="00766EC5"/>
    <w:rsid w:val="00767DC8"/>
    <w:rsid w:val="00770007"/>
    <w:rsid w:val="00772A3B"/>
    <w:rsid w:val="00773165"/>
    <w:rsid w:val="00773AFC"/>
    <w:rsid w:val="00775BC1"/>
    <w:rsid w:val="007816BD"/>
    <w:rsid w:val="0078239E"/>
    <w:rsid w:val="007850E6"/>
    <w:rsid w:val="007862FF"/>
    <w:rsid w:val="00790440"/>
    <w:rsid w:val="00790FB1"/>
    <w:rsid w:val="00791D86"/>
    <w:rsid w:val="00797B5B"/>
    <w:rsid w:val="007A0675"/>
    <w:rsid w:val="007A0E9A"/>
    <w:rsid w:val="007B27C2"/>
    <w:rsid w:val="007B425D"/>
    <w:rsid w:val="007B7E5F"/>
    <w:rsid w:val="007C3F5C"/>
    <w:rsid w:val="007C5654"/>
    <w:rsid w:val="007D2AA5"/>
    <w:rsid w:val="007D6895"/>
    <w:rsid w:val="007D6912"/>
    <w:rsid w:val="007E28CF"/>
    <w:rsid w:val="007E7DBF"/>
    <w:rsid w:val="007F14BD"/>
    <w:rsid w:val="007F6092"/>
    <w:rsid w:val="00800BE2"/>
    <w:rsid w:val="00801C1E"/>
    <w:rsid w:val="00803E38"/>
    <w:rsid w:val="00813F6B"/>
    <w:rsid w:val="00816573"/>
    <w:rsid w:val="008176A6"/>
    <w:rsid w:val="0082068D"/>
    <w:rsid w:val="008309E9"/>
    <w:rsid w:val="00833B71"/>
    <w:rsid w:val="00836C18"/>
    <w:rsid w:val="0084119D"/>
    <w:rsid w:val="008415AB"/>
    <w:rsid w:val="0084345C"/>
    <w:rsid w:val="0084554C"/>
    <w:rsid w:val="00847316"/>
    <w:rsid w:val="0085057C"/>
    <w:rsid w:val="00850969"/>
    <w:rsid w:val="00852D2B"/>
    <w:rsid w:val="008543C7"/>
    <w:rsid w:val="00854BEC"/>
    <w:rsid w:val="00855582"/>
    <w:rsid w:val="0085570A"/>
    <w:rsid w:val="00856D26"/>
    <w:rsid w:val="00857A2C"/>
    <w:rsid w:val="00857F50"/>
    <w:rsid w:val="008713EA"/>
    <w:rsid w:val="00873CB6"/>
    <w:rsid w:val="00875419"/>
    <w:rsid w:val="00875EA6"/>
    <w:rsid w:val="00880C33"/>
    <w:rsid w:val="00883118"/>
    <w:rsid w:val="00883E4D"/>
    <w:rsid w:val="00887CEB"/>
    <w:rsid w:val="00890E5E"/>
    <w:rsid w:val="00891F45"/>
    <w:rsid w:val="00892A0A"/>
    <w:rsid w:val="00892F8E"/>
    <w:rsid w:val="0089671F"/>
    <w:rsid w:val="008A42D1"/>
    <w:rsid w:val="008B0BE3"/>
    <w:rsid w:val="008B0E67"/>
    <w:rsid w:val="008B2487"/>
    <w:rsid w:val="008B299E"/>
    <w:rsid w:val="008B33BB"/>
    <w:rsid w:val="008B3A61"/>
    <w:rsid w:val="008B3BBA"/>
    <w:rsid w:val="008B5ED4"/>
    <w:rsid w:val="008C28E2"/>
    <w:rsid w:val="008C32FF"/>
    <w:rsid w:val="008C4DE4"/>
    <w:rsid w:val="008C7DC3"/>
    <w:rsid w:val="008D29A4"/>
    <w:rsid w:val="008D6F3D"/>
    <w:rsid w:val="008E0359"/>
    <w:rsid w:val="008E7025"/>
    <w:rsid w:val="008F0990"/>
    <w:rsid w:val="008F0AD0"/>
    <w:rsid w:val="008F26AE"/>
    <w:rsid w:val="008F26B1"/>
    <w:rsid w:val="008F3B58"/>
    <w:rsid w:val="008F6883"/>
    <w:rsid w:val="008F70C7"/>
    <w:rsid w:val="008F72CC"/>
    <w:rsid w:val="00901421"/>
    <w:rsid w:val="00902617"/>
    <w:rsid w:val="009077EB"/>
    <w:rsid w:val="00907ED1"/>
    <w:rsid w:val="00911CC3"/>
    <w:rsid w:val="009137CE"/>
    <w:rsid w:val="00913F64"/>
    <w:rsid w:val="0092298E"/>
    <w:rsid w:val="00922F3E"/>
    <w:rsid w:val="00926A1C"/>
    <w:rsid w:val="00935BCC"/>
    <w:rsid w:val="00940114"/>
    <w:rsid w:val="00940557"/>
    <w:rsid w:val="00941188"/>
    <w:rsid w:val="009412E7"/>
    <w:rsid w:val="0094361A"/>
    <w:rsid w:val="009439A4"/>
    <w:rsid w:val="0094509F"/>
    <w:rsid w:val="009501ED"/>
    <w:rsid w:val="00950734"/>
    <w:rsid w:val="00950A75"/>
    <w:rsid w:val="0095158E"/>
    <w:rsid w:val="009554C1"/>
    <w:rsid w:val="00957291"/>
    <w:rsid w:val="0096246C"/>
    <w:rsid w:val="009624EA"/>
    <w:rsid w:val="00962AD6"/>
    <w:rsid w:val="009635A0"/>
    <w:rsid w:val="00964A4F"/>
    <w:rsid w:val="009678B1"/>
    <w:rsid w:val="00970B6F"/>
    <w:rsid w:val="00971793"/>
    <w:rsid w:val="009724D2"/>
    <w:rsid w:val="00975A32"/>
    <w:rsid w:val="0097782B"/>
    <w:rsid w:val="00977CFD"/>
    <w:rsid w:val="0098069B"/>
    <w:rsid w:val="00980E43"/>
    <w:rsid w:val="00981EED"/>
    <w:rsid w:val="0098485C"/>
    <w:rsid w:val="0099068B"/>
    <w:rsid w:val="00990898"/>
    <w:rsid w:val="00994D02"/>
    <w:rsid w:val="009A2B64"/>
    <w:rsid w:val="009A37BB"/>
    <w:rsid w:val="009A6D8B"/>
    <w:rsid w:val="009B0AB8"/>
    <w:rsid w:val="009B40AA"/>
    <w:rsid w:val="009B6EFB"/>
    <w:rsid w:val="009C1CB8"/>
    <w:rsid w:val="009C30B3"/>
    <w:rsid w:val="009C4A9D"/>
    <w:rsid w:val="009C6257"/>
    <w:rsid w:val="009C7352"/>
    <w:rsid w:val="009D342B"/>
    <w:rsid w:val="009D4EF6"/>
    <w:rsid w:val="009D6DC2"/>
    <w:rsid w:val="009E17BD"/>
    <w:rsid w:val="009E32AD"/>
    <w:rsid w:val="009E548C"/>
    <w:rsid w:val="009F060B"/>
    <w:rsid w:val="009F104D"/>
    <w:rsid w:val="009F1697"/>
    <w:rsid w:val="009F46DE"/>
    <w:rsid w:val="00A025E2"/>
    <w:rsid w:val="00A05398"/>
    <w:rsid w:val="00A07AEE"/>
    <w:rsid w:val="00A1068B"/>
    <w:rsid w:val="00A1071B"/>
    <w:rsid w:val="00A15322"/>
    <w:rsid w:val="00A15E0E"/>
    <w:rsid w:val="00A226A7"/>
    <w:rsid w:val="00A266F1"/>
    <w:rsid w:val="00A275F7"/>
    <w:rsid w:val="00A30E87"/>
    <w:rsid w:val="00A31542"/>
    <w:rsid w:val="00A317D7"/>
    <w:rsid w:val="00A347C7"/>
    <w:rsid w:val="00A354E9"/>
    <w:rsid w:val="00A358DC"/>
    <w:rsid w:val="00A40259"/>
    <w:rsid w:val="00A422F8"/>
    <w:rsid w:val="00A4527B"/>
    <w:rsid w:val="00A535F5"/>
    <w:rsid w:val="00A537F8"/>
    <w:rsid w:val="00A54AEC"/>
    <w:rsid w:val="00A55C72"/>
    <w:rsid w:val="00A569BA"/>
    <w:rsid w:val="00A64371"/>
    <w:rsid w:val="00A64D5E"/>
    <w:rsid w:val="00A710C0"/>
    <w:rsid w:val="00A72F88"/>
    <w:rsid w:val="00A81244"/>
    <w:rsid w:val="00A87849"/>
    <w:rsid w:val="00A90C56"/>
    <w:rsid w:val="00A94336"/>
    <w:rsid w:val="00A954D7"/>
    <w:rsid w:val="00AA0155"/>
    <w:rsid w:val="00AA4C03"/>
    <w:rsid w:val="00AA6C9E"/>
    <w:rsid w:val="00AB2229"/>
    <w:rsid w:val="00AB294A"/>
    <w:rsid w:val="00AC47C8"/>
    <w:rsid w:val="00AC51D5"/>
    <w:rsid w:val="00AC6289"/>
    <w:rsid w:val="00AC70DC"/>
    <w:rsid w:val="00AE196B"/>
    <w:rsid w:val="00AE32F0"/>
    <w:rsid w:val="00AF49C6"/>
    <w:rsid w:val="00AF50A2"/>
    <w:rsid w:val="00AF62EA"/>
    <w:rsid w:val="00AF701C"/>
    <w:rsid w:val="00AF7F0F"/>
    <w:rsid w:val="00B03C3A"/>
    <w:rsid w:val="00B13469"/>
    <w:rsid w:val="00B17B8B"/>
    <w:rsid w:val="00B200B1"/>
    <w:rsid w:val="00B21CD7"/>
    <w:rsid w:val="00B23F35"/>
    <w:rsid w:val="00B245D7"/>
    <w:rsid w:val="00B252DD"/>
    <w:rsid w:val="00B278FB"/>
    <w:rsid w:val="00B30718"/>
    <w:rsid w:val="00B40971"/>
    <w:rsid w:val="00B41985"/>
    <w:rsid w:val="00B43D68"/>
    <w:rsid w:val="00B43E1C"/>
    <w:rsid w:val="00B4654E"/>
    <w:rsid w:val="00B47041"/>
    <w:rsid w:val="00B5112B"/>
    <w:rsid w:val="00B51F72"/>
    <w:rsid w:val="00B54842"/>
    <w:rsid w:val="00B5770B"/>
    <w:rsid w:val="00B634E9"/>
    <w:rsid w:val="00B63C7E"/>
    <w:rsid w:val="00B64BAE"/>
    <w:rsid w:val="00B65CFA"/>
    <w:rsid w:val="00B66828"/>
    <w:rsid w:val="00B66DA8"/>
    <w:rsid w:val="00B70E5C"/>
    <w:rsid w:val="00B70F88"/>
    <w:rsid w:val="00B71BEA"/>
    <w:rsid w:val="00B71C65"/>
    <w:rsid w:val="00B71F8A"/>
    <w:rsid w:val="00B728E6"/>
    <w:rsid w:val="00B74384"/>
    <w:rsid w:val="00B76D62"/>
    <w:rsid w:val="00B80315"/>
    <w:rsid w:val="00B805F3"/>
    <w:rsid w:val="00B83884"/>
    <w:rsid w:val="00B86634"/>
    <w:rsid w:val="00B903E3"/>
    <w:rsid w:val="00B907FC"/>
    <w:rsid w:val="00B90A86"/>
    <w:rsid w:val="00B928EF"/>
    <w:rsid w:val="00BA7060"/>
    <w:rsid w:val="00BA7BB0"/>
    <w:rsid w:val="00BB35FC"/>
    <w:rsid w:val="00BB4DEB"/>
    <w:rsid w:val="00BB5CC8"/>
    <w:rsid w:val="00BB7649"/>
    <w:rsid w:val="00BC0256"/>
    <w:rsid w:val="00BC0DED"/>
    <w:rsid w:val="00BC1C7B"/>
    <w:rsid w:val="00BC44F4"/>
    <w:rsid w:val="00BC4FC3"/>
    <w:rsid w:val="00BD18DA"/>
    <w:rsid w:val="00BD257F"/>
    <w:rsid w:val="00BD4092"/>
    <w:rsid w:val="00BD491F"/>
    <w:rsid w:val="00BD4F11"/>
    <w:rsid w:val="00BD61B9"/>
    <w:rsid w:val="00BD7265"/>
    <w:rsid w:val="00BE007B"/>
    <w:rsid w:val="00BE2C81"/>
    <w:rsid w:val="00BE7055"/>
    <w:rsid w:val="00BE780A"/>
    <w:rsid w:val="00BE79A4"/>
    <w:rsid w:val="00BF277E"/>
    <w:rsid w:val="00BF5730"/>
    <w:rsid w:val="00BF7999"/>
    <w:rsid w:val="00C01921"/>
    <w:rsid w:val="00C01C46"/>
    <w:rsid w:val="00C04787"/>
    <w:rsid w:val="00C106C9"/>
    <w:rsid w:val="00C12E5A"/>
    <w:rsid w:val="00C144EE"/>
    <w:rsid w:val="00C167C2"/>
    <w:rsid w:val="00C234CA"/>
    <w:rsid w:val="00C236D3"/>
    <w:rsid w:val="00C24561"/>
    <w:rsid w:val="00C2486F"/>
    <w:rsid w:val="00C24F3F"/>
    <w:rsid w:val="00C254DB"/>
    <w:rsid w:val="00C311C4"/>
    <w:rsid w:val="00C314FF"/>
    <w:rsid w:val="00C3241E"/>
    <w:rsid w:val="00C34013"/>
    <w:rsid w:val="00C351E1"/>
    <w:rsid w:val="00C36DAD"/>
    <w:rsid w:val="00C429A2"/>
    <w:rsid w:val="00C43221"/>
    <w:rsid w:val="00C44A1B"/>
    <w:rsid w:val="00C45090"/>
    <w:rsid w:val="00C452A4"/>
    <w:rsid w:val="00C45817"/>
    <w:rsid w:val="00C66944"/>
    <w:rsid w:val="00C67A48"/>
    <w:rsid w:val="00C74FFA"/>
    <w:rsid w:val="00C80D7D"/>
    <w:rsid w:val="00C8210B"/>
    <w:rsid w:val="00C84D36"/>
    <w:rsid w:val="00C86CB5"/>
    <w:rsid w:val="00C86D09"/>
    <w:rsid w:val="00C92959"/>
    <w:rsid w:val="00C97AC8"/>
    <w:rsid w:val="00CA4AC2"/>
    <w:rsid w:val="00CB36F0"/>
    <w:rsid w:val="00CB5B5E"/>
    <w:rsid w:val="00CB5B9D"/>
    <w:rsid w:val="00CB6F81"/>
    <w:rsid w:val="00CC243B"/>
    <w:rsid w:val="00CC5FBA"/>
    <w:rsid w:val="00CC6231"/>
    <w:rsid w:val="00CC7653"/>
    <w:rsid w:val="00CD2C52"/>
    <w:rsid w:val="00CD5099"/>
    <w:rsid w:val="00CE036C"/>
    <w:rsid w:val="00CF0613"/>
    <w:rsid w:val="00CF0A56"/>
    <w:rsid w:val="00D02879"/>
    <w:rsid w:val="00D02F3B"/>
    <w:rsid w:val="00D03C37"/>
    <w:rsid w:val="00D04AAD"/>
    <w:rsid w:val="00D04B17"/>
    <w:rsid w:val="00D059AA"/>
    <w:rsid w:val="00D144FB"/>
    <w:rsid w:val="00D14D01"/>
    <w:rsid w:val="00D16180"/>
    <w:rsid w:val="00D16BE0"/>
    <w:rsid w:val="00D17222"/>
    <w:rsid w:val="00D2166A"/>
    <w:rsid w:val="00D22AE4"/>
    <w:rsid w:val="00D24053"/>
    <w:rsid w:val="00D310E8"/>
    <w:rsid w:val="00D31B3C"/>
    <w:rsid w:val="00D32253"/>
    <w:rsid w:val="00D331D5"/>
    <w:rsid w:val="00D3603A"/>
    <w:rsid w:val="00D36A55"/>
    <w:rsid w:val="00D41421"/>
    <w:rsid w:val="00D4212E"/>
    <w:rsid w:val="00D4533A"/>
    <w:rsid w:val="00D47852"/>
    <w:rsid w:val="00D509C8"/>
    <w:rsid w:val="00D54176"/>
    <w:rsid w:val="00D55EEE"/>
    <w:rsid w:val="00D566CC"/>
    <w:rsid w:val="00D61E5D"/>
    <w:rsid w:val="00D6648C"/>
    <w:rsid w:val="00D67315"/>
    <w:rsid w:val="00D70F7E"/>
    <w:rsid w:val="00D72F3E"/>
    <w:rsid w:val="00D74F2C"/>
    <w:rsid w:val="00D771EA"/>
    <w:rsid w:val="00D77E7C"/>
    <w:rsid w:val="00D80687"/>
    <w:rsid w:val="00D80D8D"/>
    <w:rsid w:val="00D8303B"/>
    <w:rsid w:val="00D8534C"/>
    <w:rsid w:val="00D86B08"/>
    <w:rsid w:val="00D9321C"/>
    <w:rsid w:val="00D93387"/>
    <w:rsid w:val="00DA004F"/>
    <w:rsid w:val="00DA1C89"/>
    <w:rsid w:val="00DA314F"/>
    <w:rsid w:val="00DA4AC2"/>
    <w:rsid w:val="00DA591A"/>
    <w:rsid w:val="00DA5B74"/>
    <w:rsid w:val="00DA6884"/>
    <w:rsid w:val="00DA7D91"/>
    <w:rsid w:val="00DB374F"/>
    <w:rsid w:val="00DB69EC"/>
    <w:rsid w:val="00DB722D"/>
    <w:rsid w:val="00DC4901"/>
    <w:rsid w:val="00DC4C90"/>
    <w:rsid w:val="00DD29A6"/>
    <w:rsid w:val="00DD29E3"/>
    <w:rsid w:val="00DD6FFF"/>
    <w:rsid w:val="00DD71CB"/>
    <w:rsid w:val="00DE01CE"/>
    <w:rsid w:val="00DE25B2"/>
    <w:rsid w:val="00DE44F1"/>
    <w:rsid w:val="00DE7A96"/>
    <w:rsid w:val="00DF5379"/>
    <w:rsid w:val="00DF5803"/>
    <w:rsid w:val="00DF599B"/>
    <w:rsid w:val="00DF6514"/>
    <w:rsid w:val="00DF656F"/>
    <w:rsid w:val="00E01558"/>
    <w:rsid w:val="00E04805"/>
    <w:rsid w:val="00E05DDB"/>
    <w:rsid w:val="00E1155E"/>
    <w:rsid w:val="00E1190E"/>
    <w:rsid w:val="00E20CB8"/>
    <w:rsid w:val="00E22F88"/>
    <w:rsid w:val="00E25975"/>
    <w:rsid w:val="00E26373"/>
    <w:rsid w:val="00E2795C"/>
    <w:rsid w:val="00E31415"/>
    <w:rsid w:val="00E31700"/>
    <w:rsid w:val="00E31750"/>
    <w:rsid w:val="00E34031"/>
    <w:rsid w:val="00E34199"/>
    <w:rsid w:val="00E40E24"/>
    <w:rsid w:val="00E425FE"/>
    <w:rsid w:val="00E44E67"/>
    <w:rsid w:val="00E46865"/>
    <w:rsid w:val="00E47FA7"/>
    <w:rsid w:val="00E516D8"/>
    <w:rsid w:val="00E51828"/>
    <w:rsid w:val="00E54271"/>
    <w:rsid w:val="00E55D4F"/>
    <w:rsid w:val="00E61D05"/>
    <w:rsid w:val="00E62336"/>
    <w:rsid w:val="00E6440E"/>
    <w:rsid w:val="00E6476A"/>
    <w:rsid w:val="00E71429"/>
    <w:rsid w:val="00E768E2"/>
    <w:rsid w:val="00E7724A"/>
    <w:rsid w:val="00E8003A"/>
    <w:rsid w:val="00E822A1"/>
    <w:rsid w:val="00E83DEA"/>
    <w:rsid w:val="00E85757"/>
    <w:rsid w:val="00E86530"/>
    <w:rsid w:val="00E9004B"/>
    <w:rsid w:val="00E903DD"/>
    <w:rsid w:val="00E9241C"/>
    <w:rsid w:val="00E93E67"/>
    <w:rsid w:val="00E95C1B"/>
    <w:rsid w:val="00E976E0"/>
    <w:rsid w:val="00EA10C9"/>
    <w:rsid w:val="00EA4312"/>
    <w:rsid w:val="00EA441E"/>
    <w:rsid w:val="00EA4DED"/>
    <w:rsid w:val="00EA64AA"/>
    <w:rsid w:val="00EA698F"/>
    <w:rsid w:val="00EA69ED"/>
    <w:rsid w:val="00EB19AA"/>
    <w:rsid w:val="00EB1D81"/>
    <w:rsid w:val="00EB7D83"/>
    <w:rsid w:val="00EC007A"/>
    <w:rsid w:val="00EC49DD"/>
    <w:rsid w:val="00EC6895"/>
    <w:rsid w:val="00ED0BA5"/>
    <w:rsid w:val="00ED273B"/>
    <w:rsid w:val="00ED2F7A"/>
    <w:rsid w:val="00ED70A9"/>
    <w:rsid w:val="00EE2D19"/>
    <w:rsid w:val="00EE49C0"/>
    <w:rsid w:val="00EE7277"/>
    <w:rsid w:val="00EF133D"/>
    <w:rsid w:val="00EF5BB3"/>
    <w:rsid w:val="00EF7770"/>
    <w:rsid w:val="00F018CC"/>
    <w:rsid w:val="00F01A4A"/>
    <w:rsid w:val="00F021B7"/>
    <w:rsid w:val="00F0227F"/>
    <w:rsid w:val="00F0379F"/>
    <w:rsid w:val="00F04BD1"/>
    <w:rsid w:val="00F112E9"/>
    <w:rsid w:val="00F15989"/>
    <w:rsid w:val="00F214C9"/>
    <w:rsid w:val="00F247BE"/>
    <w:rsid w:val="00F27DEC"/>
    <w:rsid w:val="00F307EC"/>
    <w:rsid w:val="00F348E5"/>
    <w:rsid w:val="00F40F0D"/>
    <w:rsid w:val="00F41645"/>
    <w:rsid w:val="00F419FC"/>
    <w:rsid w:val="00F4218D"/>
    <w:rsid w:val="00F44345"/>
    <w:rsid w:val="00F45A88"/>
    <w:rsid w:val="00F511F4"/>
    <w:rsid w:val="00F54A8B"/>
    <w:rsid w:val="00F56FC5"/>
    <w:rsid w:val="00F60002"/>
    <w:rsid w:val="00F61B2D"/>
    <w:rsid w:val="00F62DDE"/>
    <w:rsid w:val="00F71C56"/>
    <w:rsid w:val="00F76664"/>
    <w:rsid w:val="00F766F7"/>
    <w:rsid w:val="00F76B87"/>
    <w:rsid w:val="00F8082A"/>
    <w:rsid w:val="00F8232F"/>
    <w:rsid w:val="00F82422"/>
    <w:rsid w:val="00F8365A"/>
    <w:rsid w:val="00F844B0"/>
    <w:rsid w:val="00F84FB8"/>
    <w:rsid w:val="00F87AA3"/>
    <w:rsid w:val="00F92A4D"/>
    <w:rsid w:val="00F92C4E"/>
    <w:rsid w:val="00F97423"/>
    <w:rsid w:val="00F97B3B"/>
    <w:rsid w:val="00FA2E79"/>
    <w:rsid w:val="00FB0D74"/>
    <w:rsid w:val="00FB68F4"/>
    <w:rsid w:val="00FC1C00"/>
    <w:rsid w:val="00FC34D9"/>
    <w:rsid w:val="00FC4B0D"/>
    <w:rsid w:val="00FC5C0C"/>
    <w:rsid w:val="00FC625A"/>
    <w:rsid w:val="00FD2619"/>
    <w:rsid w:val="00FD3E7F"/>
    <w:rsid w:val="00FD6456"/>
    <w:rsid w:val="00FD7105"/>
    <w:rsid w:val="00FE171C"/>
    <w:rsid w:val="00FE24B9"/>
    <w:rsid w:val="00FE3090"/>
    <w:rsid w:val="00FE4363"/>
    <w:rsid w:val="00FF2714"/>
    <w:rsid w:val="00FF4550"/>
    <w:rsid w:val="00FF6517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1A"/>
    <w:pPr>
      <w:ind w:left="720"/>
      <w:contextualSpacing/>
    </w:pPr>
  </w:style>
  <w:style w:type="paragraph" w:styleId="a4">
    <w:name w:val="No Spacing"/>
    <w:uiPriority w:val="1"/>
    <w:qFormat/>
    <w:rsid w:val="00316A8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A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47E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2017-02-10T10:44:00Z</cp:lastPrinted>
  <dcterms:created xsi:type="dcterms:W3CDTF">2012-02-13T06:43:00Z</dcterms:created>
  <dcterms:modified xsi:type="dcterms:W3CDTF">2017-02-15T12:20:00Z</dcterms:modified>
</cp:coreProperties>
</file>